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34" w:rsidRPr="00B65857" w:rsidRDefault="00ED1D59">
      <w:pPr>
        <w:rPr>
          <w:sz w:val="40"/>
          <w:szCs w:val="40"/>
          <w:u w:val="single"/>
        </w:rPr>
      </w:pPr>
      <w:r w:rsidRPr="00B65857">
        <w:rPr>
          <w:sz w:val="40"/>
          <w:szCs w:val="40"/>
          <w:u w:val="single"/>
        </w:rPr>
        <w:t>Bestyrelsens beretning for året 2015</w:t>
      </w:r>
    </w:p>
    <w:p w:rsidR="00ED1D59" w:rsidRDefault="00ED1D59"/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På generalforsamlingen i marts måned 2016, blev bestyrelsen genvalgt. Derudover blev Henri</w:t>
      </w:r>
      <w:r w:rsidR="006C5F36">
        <w:rPr>
          <w:sz w:val="24"/>
          <w:szCs w:val="24"/>
        </w:rPr>
        <w:t xml:space="preserve">k Pontoppidan nr. 29 valgt ind. </w:t>
      </w:r>
      <w:r w:rsidRPr="00777BFD">
        <w:rPr>
          <w:sz w:val="24"/>
          <w:szCs w:val="24"/>
        </w:rPr>
        <w:t>Bestyrelsen konstituerede sig som nedenstående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Lotte Hammerich nr. 28: Formand og webansvarlig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 xml:space="preserve">Sune Pind nr. </w:t>
      </w:r>
      <w:proofErr w:type="gramStart"/>
      <w:r w:rsidRPr="00777BFD">
        <w:rPr>
          <w:sz w:val="24"/>
          <w:szCs w:val="24"/>
        </w:rPr>
        <w:t>26 :</w:t>
      </w:r>
      <w:proofErr w:type="gramEnd"/>
      <w:r w:rsidRPr="00777BFD">
        <w:rPr>
          <w:sz w:val="24"/>
          <w:szCs w:val="24"/>
        </w:rPr>
        <w:t xml:space="preserve"> Sekretær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Kim Schrøder nr. 23 Varmeansvarlig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Jens Erland nr. 37 Bestyrelsesmedlem</w:t>
      </w:r>
    </w:p>
    <w:p w:rsidR="00ED1D59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Henrik Pontoppidan nr. 29 Bestyrelsesmedlem</w:t>
      </w:r>
    </w:p>
    <w:p w:rsidR="006C5F36" w:rsidRPr="00777BFD" w:rsidRDefault="006C5F36">
      <w:pPr>
        <w:rPr>
          <w:sz w:val="24"/>
          <w:szCs w:val="24"/>
        </w:rPr>
      </w:pPr>
      <w:r>
        <w:rPr>
          <w:sz w:val="24"/>
          <w:szCs w:val="24"/>
        </w:rPr>
        <w:t>Ejgil Jensen nr. 57. blev valgt som revisor.</w:t>
      </w:r>
    </w:p>
    <w:p w:rsidR="00ED1D59" w:rsidRPr="00777BFD" w:rsidRDefault="005065C0">
      <w:pPr>
        <w:rPr>
          <w:sz w:val="24"/>
          <w:szCs w:val="24"/>
        </w:rPr>
      </w:pPr>
      <w:r>
        <w:rPr>
          <w:sz w:val="24"/>
          <w:szCs w:val="24"/>
        </w:rPr>
        <w:t>Endvidere ville</w:t>
      </w:r>
      <w:r w:rsidR="00ED1D59" w:rsidRPr="00777BFD">
        <w:rPr>
          <w:sz w:val="24"/>
          <w:szCs w:val="24"/>
        </w:rPr>
        <w:t xml:space="preserve"> vores eksterne kasserer Martin</w:t>
      </w:r>
      <w:r>
        <w:rPr>
          <w:sz w:val="24"/>
          <w:szCs w:val="24"/>
        </w:rPr>
        <w:t xml:space="preserve"> Hammerich gerne fortsætte </w:t>
      </w:r>
      <w:r w:rsidR="00777BFD">
        <w:rPr>
          <w:sz w:val="24"/>
          <w:szCs w:val="24"/>
        </w:rPr>
        <w:t>endnu 1 år.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 xml:space="preserve">Bestyrelsens første udfordring blev at efterkomme Hillerød kommunes påbud om sortering af affald. Der var i januar måned 2015 blevet afholdt et informationsmøde for grundejerforeningerne på Slettebjerget. Pga. niveauforskelle i vores forening, ville det give en del problemer at få tømt de spande man fra kommunens side ville udlevere til alle husstande. Bestyrelsen arbejdede derefter videre med </w:t>
      </w:r>
      <w:r w:rsidR="006C5F36">
        <w:rPr>
          <w:sz w:val="24"/>
          <w:szCs w:val="24"/>
        </w:rPr>
        <w:t xml:space="preserve">et forslag til </w:t>
      </w:r>
      <w:r w:rsidRPr="00777BFD">
        <w:rPr>
          <w:sz w:val="24"/>
          <w:szCs w:val="24"/>
        </w:rPr>
        <w:t xml:space="preserve">en nedgravet løsning, der på en ekstraordinær generalforsamling i juni 2015 blev enstemmigt vedtaget. </w:t>
      </w:r>
    </w:p>
    <w:p w:rsidR="00ED1D59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 xml:space="preserve">Vores affaldssystem blev taget i brug 1. oktober 2015. </w:t>
      </w:r>
    </w:p>
    <w:p w:rsidR="006C5F36" w:rsidRDefault="006C5F36">
      <w:pPr>
        <w:rPr>
          <w:sz w:val="24"/>
          <w:szCs w:val="24"/>
        </w:rPr>
      </w:pPr>
      <w:r>
        <w:rPr>
          <w:sz w:val="24"/>
          <w:szCs w:val="24"/>
        </w:rPr>
        <w:t xml:space="preserve">Det har vist sig at pladsen i affaldsbeholderne stemmer overens med vores behov. På grund af at der i 2015 var 53 uger i året, gjorde det </w:t>
      </w:r>
      <w:r w:rsidR="00B65857">
        <w:rPr>
          <w:sz w:val="24"/>
          <w:szCs w:val="24"/>
        </w:rPr>
        <w:t xml:space="preserve">dog </w:t>
      </w:r>
      <w:r>
        <w:rPr>
          <w:sz w:val="24"/>
          <w:szCs w:val="24"/>
        </w:rPr>
        <w:t xml:space="preserve">at restbeholderne blev fyldt op omkring nytår, da Hillerød kommune valgte at bibeholde deres </w:t>
      </w:r>
      <w:r w:rsidR="00B65857">
        <w:rPr>
          <w:sz w:val="24"/>
          <w:szCs w:val="24"/>
        </w:rPr>
        <w:t>tømning i lige og ulige uger.</w:t>
      </w:r>
    </w:p>
    <w:p w:rsidR="00B65857" w:rsidRPr="00777BFD" w:rsidRDefault="00B65857">
      <w:pPr>
        <w:rPr>
          <w:sz w:val="24"/>
          <w:szCs w:val="24"/>
        </w:rPr>
      </w:pPr>
      <w:r>
        <w:rPr>
          <w:sz w:val="24"/>
          <w:szCs w:val="24"/>
        </w:rPr>
        <w:t xml:space="preserve">Varmecentralen har kørt upåklageligt i 2015. De henvendelser der var omkring varme, viste sig alle ikke at have noget at gøre med varmecentralen. Vi valgte sidst i 2015 at isolere de 3 store </w:t>
      </w:r>
      <w:proofErr w:type="spellStart"/>
      <w:r>
        <w:rPr>
          <w:sz w:val="24"/>
          <w:szCs w:val="24"/>
        </w:rPr>
        <w:t>fordelingsskabe</w:t>
      </w:r>
      <w:proofErr w:type="spellEnd"/>
      <w:r>
        <w:rPr>
          <w:sz w:val="24"/>
          <w:szCs w:val="24"/>
        </w:rPr>
        <w:t>.</w:t>
      </w:r>
    </w:p>
    <w:p w:rsidR="00ED1D59" w:rsidRPr="00777BFD" w:rsidRDefault="00ED1D59">
      <w:pPr>
        <w:rPr>
          <w:sz w:val="24"/>
          <w:szCs w:val="24"/>
        </w:rPr>
      </w:pPr>
      <w:r w:rsidRPr="00777BFD">
        <w:rPr>
          <w:sz w:val="24"/>
          <w:szCs w:val="24"/>
        </w:rPr>
        <w:t>Der blev afholdt 2 havedage i 2015 hhv. i maj og september. På trods af at solen ikke skinnede på os, blev der alligevel udrettet fl</w:t>
      </w:r>
      <w:r w:rsidR="00B65857">
        <w:rPr>
          <w:sz w:val="24"/>
          <w:szCs w:val="24"/>
        </w:rPr>
        <w:t>ere ting på vores fællesområder som beskæring af træer og buske i området.</w:t>
      </w:r>
    </w:p>
    <w:p w:rsidR="00ED1D59" w:rsidRPr="00777BFD" w:rsidRDefault="00777BFD">
      <w:pPr>
        <w:rPr>
          <w:sz w:val="24"/>
          <w:szCs w:val="24"/>
        </w:rPr>
      </w:pPr>
      <w:r w:rsidRPr="00777BFD">
        <w:rPr>
          <w:sz w:val="24"/>
          <w:szCs w:val="24"/>
        </w:rPr>
        <w:t xml:space="preserve">Vi indgik </w:t>
      </w:r>
      <w:r w:rsidR="00B65857">
        <w:rPr>
          <w:sz w:val="24"/>
          <w:szCs w:val="24"/>
        </w:rPr>
        <w:t xml:space="preserve">også </w:t>
      </w:r>
      <w:r w:rsidRPr="00777BFD">
        <w:rPr>
          <w:sz w:val="24"/>
          <w:szCs w:val="24"/>
        </w:rPr>
        <w:t xml:space="preserve">i efteråret også en aftale med det røde hus på Lille Sverigesvej om at få beskåret nogle træer i skel. </w:t>
      </w:r>
      <w:r w:rsidR="00B65857">
        <w:rPr>
          <w:sz w:val="24"/>
          <w:szCs w:val="24"/>
        </w:rPr>
        <w:t>Dette har afstedkommet en del mere lys i området omkring stien ved nr. 66.</w:t>
      </w:r>
    </w:p>
    <w:p w:rsidR="00777BFD" w:rsidRPr="00777BFD" w:rsidRDefault="00777BFD">
      <w:pPr>
        <w:rPr>
          <w:sz w:val="24"/>
          <w:szCs w:val="24"/>
        </w:rPr>
      </w:pPr>
      <w:r w:rsidRPr="00777BFD">
        <w:rPr>
          <w:sz w:val="24"/>
          <w:szCs w:val="24"/>
        </w:rPr>
        <w:lastRenderedPageBreak/>
        <w:t>Senere måtte vi endnu engang få beskåret lidt træer pga. storm.</w:t>
      </w:r>
    </w:p>
    <w:p w:rsidR="00777BFD" w:rsidRDefault="00777BFD">
      <w:pPr>
        <w:rPr>
          <w:sz w:val="24"/>
          <w:szCs w:val="24"/>
        </w:rPr>
      </w:pPr>
      <w:r w:rsidRPr="00777BFD">
        <w:rPr>
          <w:sz w:val="24"/>
          <w:szCs w:val="24"/>
        </w:rPr>
        <w:t xml:space="preserve">I </w:t>
      </w:r>
      <w:r>
        <w:rPr>
          <w:sz w:val="24"/>
          <w:szCs w:val="24"/>
        </w:rPr>
        <w:t>bestyrelses</w:t>
      </w:r>
      <w:r w:rsidR="00900B35">
        <w:rPr>
          <w:sz w:val="24"/>
          <w:szCs w:val="24"/>
        </w:rPr>
        <w:t>året løb blev</w:t>
      </w:r>
      <w:r w:rsidRPr="00777BFD">
        <w:rPr>
          <w:sz w:val="24"/>
          <w:szCs w:val="24"/>
        </w:rPr>
        <w:t xml:space="preserve"> blevet afholdt 4 bestyrelsesmøder.</w:t>
      </w:r>
    </w:p>
    <w:p w:rsidR="00900B35" w:rsidRDefault="00900B35">
      <w:pPr>
        <w:rPr>
          <w:sz w:val="24"/>
          <w:szCs w:val="24"/>
        </w:rPr>
      </w:pPr>
    </w:p>
    <w:p w:rsidR="00900B35" w:rsidRPr="00777BFD" w:rsidRDefault="00900B35">
      <w:pPr>
        <w:rPr>
          <w:sz w:val="24"/>
          <w:szCs w:val="24"/>
        </w:rPr>
      </w:pPr>
      <w:r>
        <w:rPr>
          <w:sz w:val="24"/>
          <w:szCs w:val="24"/>
        </w:rPr>
        <w:t>Bestyrelsen</w:t>
      </w:r>
    </w:p>
    <w:p w:rsidR="00ED1D59" w:rsidRPr="00777BFD" w:rsidRDefault="00ED1D59">
      <w:pPr>
        <w:rPr>
          <w:sz w:val="24"/>
          <w:szCs w:val="24"/>
        </w:rPr>
      </w:pPr>
    </w:p>
    <w:sectPr w:rsidR="00ED1D59" w:rsidRPr="00777BFD" w:rsidSect="0029393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44" w:rsidRDefault="00044944" w:rsidP="003C7ACE">
      <w:pPr>
        <w:spacing w:after="0" w:line="240" w:lineRule="auto"/>
      </w:pPr>
      <w:r>
        <w:separator/>
      </w:r>
    </w:p>
  </w:endnote>
  <w:endnote w:type="continuationSeparator" w:id="0">
    <w:p w:rsidR="00044944" w:rsidRDefault="00044944" w:rsidP="003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44" w:rsidRDefault="00044944" w:rsidP="003C7ACE">
      <w:pPr>
        <w:spacing w:after="0" w:line="240" w:lineRule="auto"/>
      </w:pPr>
      <w:r>
        <w:separator/>
      </w:r>
    </w:p>
  </w:footnote>
  <w:footnote w:type="continuationSeparator" w:id="0">
    <w:p w:rsidR="00044944" w:rsidRDefault="00044944" w:rsidP="003C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CE" w:rsidRDefault="003C7ACE">
    <w:pPr>
      <w:pStyle w:val="Sidehoved"/>
    </w:pPr>
    <w:r>
      <w:ptab w:relativeTo="margin" w:alignment="center" w:leader="none"/>
    </w:r>
    <w:r>
      <w:t>Slettebjerget 21-66</w:t>
    </w:r>
    <w:r>
      <w:ptab w:relativeTo="margin" w:alignment="right" w:leader="none"/>
    </w:r>
    <w:r>
      <w:t>Generalforsamling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59"/>
    <w:rsid w:val="000268E6"/>
    <w:rsid w:val="00044944"/>
    <w:rsid w:val="000F6B81"/>
    <w:rsid w:val="001F306D"/>
    <w:rsid w:val="001F766E"/>
    <w:rsid w:val="00233ADD"/>
    <w:rsid w:val="002503E0"/>
    <w:rsid w:val="00283756"/>
    <w:rsid w:val="00293934"/>
    <w:rsid w:val="002A0F89"/>
    <w:rsid w:val="002D47C7"/>
    <w:rsid w:val="00350E73"/>
    <w:rsid w:val="00393C41"/>
    <w:rsid w:val="003C7ACE"/>
    <w:rsid w:val="00405949"/>
    <w:rsid w:val="004114DD"/>
    <w:rsid w:val="004D5D87"/>
    <w:rsid w:val="005065C0"/>
    <w:rsid w:val="0051077F"/>
    <w:rsid w:val="005832BA"/>
    <w:rsid w:val="00584ABF"/>
    <w:rsid w:val="005A034C"/>
    <w:rsid w:val="005A3415"/>
    <w:rsid w:val="005A6EF8"/>
    <w:rsid w:val="005B5069"/>
    <w:rsid w:val="005E3A9D"/>
    <w:rsid w:val="00692EA5"/>
    <w:rsid w:val="006C5F36"/>
    <w:rsid w:val="006F6566"/>
    <w:rsid w:val="00711D6F"/>
    <w:rsid w:val="0072477B"/>
    <w:rsid w:val="007521FC"/>
    <w:rsid w:val="0076528C"/>
    <w:rsid w:val="00777BFD"/>
    <w:rsid w:val="007B071D"/>
    <w:rsid w:val="00900B35"/>
    <w:rsid w:val="0090682B"/>
    <w:rsid w:val="00912020"/>
    <w:rsid w:val="00924A6A"/>
    <w:rsid w:val="00960EC1"/>
    <w:rsid w:val="009C7090"/>
    <w:rsid w:val="00A66FE1"/>
    <w:rsid w:val="00B65857"/>
    <w:rsid w:val="00C27E0C"/>
    <w:rsid w:val="00C63354"/>
    <w:rsid w:val="00CD7175"/>
    <w:rsid w:val="00CE078C"/>
    <w:rsid w:val="00D008F2"/>
    <w:rsid w:val="00D1325B"/>
    <w:rsid w:val="00D61376"/>
    <w:rsid w:val="00E00149"/>
    <w:rsid w:val="00E71D01"/>
    <w:rsid w:val="00ED1D59"/>
    <w:rsid w:val="00ED29F6"/>
    <w:rsid w:val="00F04808"/>
    <w:rsid w:val="00F2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C7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C7ACE"/>
  </w:style>
  <w:style w:type="paragraph" w:styleId="Sidefod">
    <w:name w:val="footer"/>
    <w:basedOn w:val="Normal"/>
    <w:link w:val="SidefodTegn"/>
    <w:uiPriority w:val="99"/>
    <w:semiHidden/>
    <w:unhideWhenUsed/>
    <w:rsid w:val="003C7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C7A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hammerich</dc:creator>
  <cp:lastModifiedBy>Jonas hammerich</cp:lastModifiedBy>
  <cp:revision>7</cp:revision>
  <dcterms:created xsi:type="dcterms:W3CDTF">2016-02-16T18:45:00Z</dcterms:created>
  <dcterms:modified xsi:type="dcterms:W3CDTF">2016-02-29T15:56:00Z</dcterms:modified>
</cp:coreProperties>
</file>