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59" w:rsidRPr="00670959" w:rsidRDefault="00EB71AF">
      <w:pPr>
        <w:rPr>
          <w:sz w:val="28"/>
          <w:szCs w:val="28"/>
        </w:rPr>
      </w:pPr>
      <w:r w:rsidRPr="00670959">
        <w:rPr>
          <w:sz w:val="28"/>
          <w:szCs w:val="28"/>
        </w:rPr>
        <w:t>Information til Bjerget 21-66</w:t>
      </w:r>
    </w:p>
    <w:p w:rsidR="00FF12DE" w:rsidRDefault="00EB71AF">
      <w:r>
        <w:tab/>
      </w:r>
    </w:p>
    <w:p w:rsidR="00EB71AF" w:rsidRDefault="00EB71AF">
      <w:r>
        <w:t>Siden generalforsamlingen er der sket flg. ting;</w:t>
      </w:r>
    </w:p>
    <w:p w:rsidR="00026CE1" w:rsidRPr="00026CE1" w:rsidRDefault="00026CE1">
      <w:pPr>
        <w:rPr>
          <w:b/>
          <w:u w:val="single"/>
        </w:rPr>
      </w:pPr>
      <w:r w:rsidRPr="00026CE1">
        <w:rPr>
          <w:b/>
          <w:u w:val="single"/>
        </w:rPr>
        <w:t>Bestyrelsen.</w:t>
      </w:r>
    </w:p>
    <w:p w:rsidR="00EB71AF" w:rsidRDefault="00EB71AF">
      <w:r>
        <w:t xml:space="preserve">48 timer efter generalforsamlingen valgte Allan, Carsten, Daniel og Jesper at trække sig fra bestyrelsen. Dette har naturligvis givet anledning til en ny konstituering af bestyrelsen der nu kun tæller 4 medlemmer, som har valgt at fortsætte. Vi havde ellers set frem til et godt samarbejde, men vil på bedste vis påtage os udfordringerne der ligger foran os det næste år. </w:t>
      </w:r>
      <w:r w:rsidR="00121C13">
        <w:t>Overleveringen fra de afgående bestyrelsesmedlemmer sker løbende i april måned.</w:t>
      </w:r>
    </w:p>
    <w:p w:rsidR="00EB71AF" w:rsidRDefault="00EB71AF">
      <w:r>
        <w:t xml:space="preserve">Den konstituerede bestyrelse for </w:t>
      </w:r>
      <w:proofErr w:type="spellStart"/>
      <w:r>
        <w:t>Ejerlauget</w:t>
      </w:r>
      <w:proofErr w:type="spellEnd"/>
      <w:r>
        <w:t xml:space="preserve"> Slettebjerget 21-66 ser nu således ud:</w:t>
      </w:r>
    </w:p>
    <w:p w:rsidR="00EB71AF" w:rsidRDefault="00EB71AF">
      <w:r>
        <w:t>Formand, Lotte Hammerich nr. 28</w:t>
      </w:r>
    </w:p>
    <w:p w:rsidR="00EB71AF" w:rsidRDefault="00EB71AF">
      <w:r>
        <w:t xml:space="preserve">Kasserer, Vivi </w:t>
      </w:r>
      <w:proofErr w:type="spellStart"/>
      <w:r>
        <w:t>Skydsgaard</w:t>
      </w:r>
      <w:proofErr w:type="spellEnd"/>
      <w:r>
        <w:t>, nr. 42</w:t>
      </w:r>
    </w:p>
    <w:p w:rsidR="00EB71AF" w:rsidRDefault="00EB71AF">
      <w:r>
        <w:t>Sekretær, Sune Pind nr. 26</w:t>
      </w:r>
    </w:p>
    <w:p w:rsidR="00EB71AF" w:rsidRDefault="00EB71AF">
      <w:r>
        <w:t>Varmeansvarlig, Kim Schrøder, nr. 23</w:t>
      </w:r>
      <w:r w:rsidR="00026CE1">
        <w:t>.</w:t>
      </w:r>
    </w:p>
    <w:p w:rsidR="00026CE1" w:rsidRPr="007049CF" w:rsidRDefault="00026CE1">
      <w:pPr>
        <w:rPr>
          <w:b/>
          <w:u w:val="single"/>
        </w:rPr>
      </w:pPr>
      <w:r w:rsidRPr="007049CF">
        <w:rPr>
          <w:b/>
          <w:u w:val="single"/>
        </w:rPr>
        <w:t>Skrænten.</w:t>
      </w:r>
    </w:p>
    <w:p w:rsidR="00026CE1" w:rsidRDefault="00026CE1">
      <w:r>
        <w:t>Som ses i referatet fra generalforsamlingen, blev der stemt for forslaget deri det vedtag</w:t>
      </w:r>
      <w:r w:rsidR="00121C13">
        <w:t>ne</w:t>
      </w:r>
      <w:r>
        <w:t xml:space="preserve"> ændringsforslag, hvori der ikke skulle være udgifter for </w:t>
      </w:r>
      <w:proofErr w:type="spellStart"/>
      <w:r>
        <w:t>Ejerlauget</w:t>
      </w:r>
      <w:proofErr w:type="spellEnd"/>
      <w:r>
        <w:t xml:space="preserve"> samt at der skulle indgås en </w:t>
      </w:r>
      <w:proofErr w:type="gramStart"/>
      <w:r>
        <w:t>forpagtningsaftale,  for</w:t>
      </w:r>
      <w:proofErr w:type="gramEnd"/>
      <w:r>
        <w:t xml:space="preserve"> at Tue kunne lade sine får gå på skråningen.  </w:t>
      </w:r>
    </w:p>
    <w:p w:rsidR="00026CE1" w:rsidRDefault="00026CE1">
      <w:r>
        <w:t xml:space="preserve">Efter </w:t>
      </w:r>
      <w:proofErr w:type="spellStart"/>
      <w:r>
        <w:t>generalforsamligen</w:t>
      </w:r>
      <w:proofErr w:type="spellEnd"/>
      <w:r>
        <w:t xml:space="preserve"> blev det vedtagne forslag forelagt Tue. På baggrund af dette ønskede Tue </w:t>
      </w:r>
      <w:r w:rsidRPr="00663624">
        <w:rPr>
          <w:u w:val="single"/>
        </w:rPr>
        <w:t>ikke</w:t>
      </w:r>
      <w:r>
        <w:t xml:space="preserve"> at indgå en aftale med os, og der kommer derfor ikke til at gå får på skråningen. Tilbage ligger nu rigtig meget kvas og grene som vi skal have bortskaffet. Bestyrelsen arbejder på at få noget kørt væk mod betaling, samt at hugge resten til flis.</w:t>
      </w:r>
    </w:p>
    <w:p w:rsidR="00026CE1" w:rsidRDefault="007049CF">
      <w:pPr>
        <w:rPr>
          <w:b/>
          <w:u w:val="single"/>
        </w:rPr>
      </w:pPr>
      <w:r w:rsidRPr="007049CF">
        <w:rPr>
          <w:b/>
          <w:u w:val="single"/>
        </w:rPr>
        <w:t>Varmecentralen.</w:t>
      </w:r>
    </w:p>
    <w:p w:rsidR="007049CF" w:rsidRDefault="007049CF">
      <w:r>
        <w:t xml:space="preserve">Pt. kører varmecentralen godt og stabilt. Der </w:t>
      </w:r>
      <w:r w:rsidR="00670959">
        <w:t>arbejdes stadig på at indhente de sidste tilbud. Vi arbejder for at finde den bedste og mest stabile varmeforsyning til alle.</w:t>
      </w:r>
    </w:p>
    <w:p w:rsidR="00121C13" w:rsidRDefault="00121C13">
      <w:r>
        <w:t xml:space="preserve">Der vil snarest blive udsendt regninger til hver husstand for de foreløbige udgifter vi har haft på de 2 sidste </w:t>
      </w:r>
      <w:proofErr w:type="spellStart"/>
      <w:r>
        <w:t>rørskader</w:t>
      </w:r>
      <w:proofErr w:type="spellEnd"/>
      <w:r>
        <w:t xml:space="preserve">. </w:t>
      </w:r>
    </w:p>
    <w:p w:rsidR="00121C13" w:rsidRDefault="00121C13">
      <w:r>
        <w:t>Varmeaflæsningen nærmer sig også, og der vil i nær fremtid blive uddelt aflæsningskort til hver husstand.</w:t>
      </w:r>
    </w:p>
    <w:p w:rsidR="00026CE1" w:rsidRDefault="00663624">
      <w:r>
        <w:t>Bestyrelsen vil fortsat bruge hjemmesiden som kontakt og informationskanal.</w:t>
      </w:r>
    </w:p>
    <w:p w:rsidR="00663624" w:rsidRDefault="00663624"/>
    <w:p w:rsidR="00663624" w:rsidRDefault="00663624">
      <w:r>
        <w:t>MVH Bestyrelsen</w:t>
      </w:r>
    </w:p>
    <w:sectPr w:rsidR="00663624" w:rsidSect="00FF12D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B71AF"/>
    <w:rsid w:val="00026CE1"/>
    <w:rsid w:val="00084DC0"/>
    <w:rsid w:val="000C1E91"/>
    <w:rsid w:val="00121C13"/>
    <w:rsid w:val="00151BE2"/>
    <w:rsid w:val="00266ABD"/>
    <w:rsid w:val="003570D3"/>
    <w:rsid w:val="00370103"/>
    <w:rsid w:val="004B4806"/>
    <w:rsid w:val="0060178A"/>
    <w:rsid w:val="00663624"/>
    <w:rsid w:val="00670959"/>
    <w:rsid w:val="007049CF"/>
    <w:rsid w:val="007A0F21"/>
    <w:rsid w:val="008E6A32"/>
    <w:rsid w:val="009124A0"/>
    <w:rsid w:val="009F5D60"/>
    <w:rsid w:val="00B16AC4"/>
    <w:rsid w:val="00C20F11"/>
    <w:rsid w:val="00C35D04"/>
    <w:rsid w:val="00EB71AF"/>
    <w:rsid w:val="00F348F5"/>
    <w:rsid w:val="00FF12D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2D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266</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Lottes Medion</dc:creator>
  <cp:lastModifiedBy>Lottes Medion</cp:lastModifiedBy>
  <cp:revision>1</cp:revision>
  <cp:lastPrinted>2013-04-02T16:24:00Z</cp:lastPrinted>
  <dcterms:created xsi:type="dcterms:W3CDTF">2013-04-02T15:28:00Z</dcterms:created>
  <dcterms:modified xsi:type="dcterms:W3CDTF">2013-04-02T17:12:00Z</dcterms:modified>
</cp:coreProperties>
</file>