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B" w:rsidRDefault="001539F8" w:rsidP="001539F8">
      <w:pPr>
        <w:jc w:val="right"/>
        <w:rPr>
          <w:sz w:val="44"/>
          <w:szCs w:val="44"/>
        </w:rPr>
      </w:pPr>
      <w:r w:rsidRPr="001539F8">
        <w:rPr>
          <w:sz w:val="44"/>
          <w:szCs w:val="44"/>
        </w:rPr>
        <w:t>4.</w:t>
      </w:r>
      <w:r>
        <w:rPr>
          <w:sz w:val="44"/>
          <w:szCs w:val="44"/>
        </w:rPr>
        <w:t xml:space="preserve"> december 2013</w:t>
      </w:r>
    </w:p>
    <w:p w:rsidR="001539F8" w:rsidRDefault="001539F8" w:rsidP="001539F8">
      <w:pPr>
        <w:jc w:val="center"/>
        <w:rPr>
          <w:sz w:val="44"/>
          <w:szCs w:val="44"/>
        </w:rPr>
      </w:pPr>
      <w:r>
        <w:rPr>
          <w:sz w:val="44"/>
          <w:szCs w:val="44"/>
        </w:rPr>
        <w:t>Bestyrelsesmøde.</w:t>
      </w:r>
    </w:p>
    <w:p w:rsidR="001539F8" w:rsidRDefault="001539F8" w:rsidP="001539F8">
      <w:pPr>
        <w:rPr>
          <w:sz w:val="44"/>
          <w:szCs w:val="44"/>
        </w:rPr>
      </w:pPr>
    </w:p>
    <w:p w:rsidR="001539F8" w:rsidRDefault="001539F8" w:rsidP="001539F8">
      <w:pPr>
        <w:rPr>
          <w:sz w:val="44"/>
          <w:szCs w:val="44"/>
        </w:rPr>
      </w:pPr>
      <w:r>
        <w:rPr>
          <w:sz w:val="44"/>
          <w:szCs w:val="44"/>
        </w:rPr>
        <w:t>Der var til mødet dækket op med gløgg og æbleskiver, af formanden.</w:t>
      </w:r>
    </w:p>
    <w:p w:rsidR="001539F8" w:rsidRDefault="0005624E" w:rsidP="001539F8">
      <w:pPr>
        <w:pStyle w:val="Listeafsnit"/>
        <w:numPr>
          <w:ilvl w:val="0"/>
          <w:numId w:val="2"/>
        </w:numPr>
        <w:rPr>
          <w:sz w:val="44"/>
          <w:szCs w:val="44"/>
        </w:rPr>
      </w:pPr>
      <w:r>
        <w:rPr>
          <w:sz w:val="44"/>
          <w:szCs w:val="44"/>
        </w:rPr>
        <w:t xml:space="preserve">Regnskabets time for ejerlavet og </w:t>
      </w:r>
      <w:proofErr w:type="spellStart"/>
      <w:r>
        <w:rPr>
          <w:sz w:val="44"/>
          <w:szCs w:val="44"/>
        </w:rPr>
        <w:t>Verdo</w:t>
      </w:r>
      <w:proofErr w:type="spellEnd"/>
      <w:r>
        <w:rPr>
          <w:sz w:val="44"/>
          <w:szCs w:val="44"/>
        </w:rPr>
        <w:t>.</w:t>
      </w:r>
    </w:p>
    <w:p w:rsidR="00EB592E" w:rsidRDefault="0005624E" w:rsidP="00EB592E">
      <w:pPr>
        <w:rPr>
          <w:sz w:val="44"/>
          <w:szCs w:val="44"/>
        </w:rPr>
      </w:pPr>
      <w:r>
        <w:rPr>
          <w:sz w:val="44"/>
          <w:szCs w:val="44"/>
        </w:rPr>
        <w:t xml:space="preserve">Kim har holdt </w:t>
      </w:r>
      <w:proofErr w:type="spellStart"/>
      <w:r>
        <w:rPr>
          <w:sz w:val="44"/>
          <w:szCs w:val="44"/>
        </w:rPr>
        <w:t>Verdo</w:t>
      </w:r>
      <w:proofErr w:type="spellEnd"/>
      <w:r>
        <w:rPr>
          <w:sz w:val="44"/>
          <w:szCs w:val="44"/>
        </w:rPr>
        <w:t xml:space="preserve"> oppe på de tidligere indgået aftaler og har fulgt op endelig isolering af var</w:t>
      </w:r>
      <w:r w:rsidR="0017644D">
        <w:rPr>
          <w:sz w:val="44"/>
          <w:szCs w:val="44"/>
        </w:rPr>
        <w:t xml:space="preserve">merør i endehusene. Kim er tilfreds med arbejdet, som </w:t>
      </w:r>
      <w:r>
        <w:rPr>
          <w:sz w:val="44"/>
          <w:szCs w:val="44"/>
        </w:rPr>
        <w:t xml:space="preserve">har krævet en del af hans tid. </w:t>
      </w:r>
      <w:r w:rsidR="00EB592E">
        <w:rPr>
          <w:sz w:val="44"/>
          <w:szCs w:val="44"/>
        </w:rPr>
        <w:t>Der er kommet en ekstra/endelig regning på de undergravninger, betonklodser som skulle væk og ekstra materiel som skulle bruges til rørene. Den beløber sig til kr. 50.000 inkl. moms. Det betyder at der ikke omdeles en ekstraregning, fordi der var en buffer på kr. 50.000 til uforudsete udgifter.</w:t>
      </w:r>
    </w:p>
    <w:p w:rsidR="0005624E" w:rsidRDefault="0005624E" w:rsidP="0005624E">
      <w:pPr>
        <w:rPr>
          <w:sz w:val="44"/>
          <w:szCs w:val="44"/>
        </w:rPr>
      </w:pPr>
      <w:r>
        <w:rPr>
          <w:sz w:val="44"/>
          <w:szCs w:val="44"/>
        </w:rPr>
        <w:t xml:space="preserve">Den nylagte belægning og den skæve kloak ved nr. 66, bliver rettet op samtidig til foråret. Brolæggeren mener at belægningen kan sætte sig lidt endnu, på </w:t>
      </w:r>
      <w:r>
        <w:rPr>
          <w:sz w:val="44"/>
          <w:szCs w:val="44"/>
        </w:rPr>
        <w:lastRenderedPageBreak/>
        <w:t>grund af at flisearbejdet var præget af relativt vådt vejr.</w:t>
      </w:r>
    </w:p>
    <w:p w:rsidR="0092414D" w:rsidRPr="00624FC2" w:rsidRDefault="0092414D" w:rsidP="0092414D">
      <w:pPr>
        <w:pStyle w:val="Listeafsnit"/>
        <w:numPr>
          <w:ilvl w:val="0"/>
          <w:numId w:val="2"/>
        </w:numPr>
        <w:ind w:left="360"/>
        <w:jc w:val="both"/>
        <w:rPr>
          <w:sz w:val="44"/>
          <w:szCs w:val="44"/>
        </w:rPr>
      </w:pPr>
      <w:r w:rsidRPr="00624FC2">
        <w:rPr>
          <w:sz w:val="44"/>
          <w:szCs w:val="44"/>
        </w:rPr>
        <w:t>Der har været forespurgt fra Lerbjerg lod omkring interessen for fjernvarme. Der kom positive tilbagemeldinger fra 9 huse, det mener vi ikke er nok til at bruge kræfter på det for nuværende. Vi vil følge udviklingen løbende og har ikke afskrevet ideen endnu. Lerbjerg lod står foran en snarlig renovering af fyrrum, som skubber dem i retning af en investering af nye fyr eller tilkobling til fjernvarme. Vi mener at vores fyr kan klare sig i de næste mange år, og synes også at vi alle har brugt mange penge</w:t>
      </w:r>
      <w:r w:rsidR="00624FC2" w:rsidRPr="00624FC2">
        <w:rPr>
          <w:sz w:val="44"/>
          <w:szCs w:val="44"/>
        </w:rPr>
        <w:t xml:space="preserve"> på udskiftning af rør.</w:t>
      </w:r>
    </w:p>
    <w:p w:rsidR="0005624E" w:rsidRDefault="0092414D" w:rsidP="0092414D">
      <w:pPr>
        <w:pStyle w:val="Listeafsnit"/>
        <w:numPr>
          <w:ilvl w:val="0"/>
          <w:numId w:val="2"/>
        </w:numPr>
        <w:rPr>
          <w:sz w:val="44"/>
          <w:szCs w:val="44"/>
        </w:rPr>
      </w:pPr>
      <w:r>
        <w:rPr>
          <w:sz w:val="44"/>
          <w:szCs w:val="44"/>
        </w:rPr>
        <w:t>Der mangler lys i gadebelysningen et par steder. Det klares snarest.</w:t>
      </w:r>
    </w:p>
    <w:p w:rsidR="0092414D" w:rsidRDefault="0092414D" w:rsidP="0092414D">
      <w:pPr>
        <w:pStyle w:val="Listeafsnit"/>
        <w:numPr>
          <w:ilvl w:val="0"/>
          <w:numId w:val="2"/>
        </w:numPr>
        <w:rPr>
          <w:sz w:val="44"/>
          <w:szCs w:val="44"/>
        </w:rPr>
      </w:pPr>
      <w:r>
        <w:rPr>
          <w:sz w:val="44"/>
          <w:szCs w:val="44"/>
        </w:rPr>
        <w:t>Der indkøbes sand/saltblanding til kassen, som står på p-pladsen.</w:t>
      </w:r>
    </w:p>
    <w:p w:rsidR="00624FC2" w:rsidRPr="0092414D" w:rsidRDefault="00624FC2" w:rsidP="0092414D">
      <w:pPr>
        <w:pStyle w:val="Listeafsnit"/>
        <w:numPr>
          <w:ilvl w:val="0"/>
          <w:numId w:val="2"/>
        </w:numPr>
        <w:rPr>
          <w:sz w:val="44"/>
          <w:szCs w:val="44"/>
        </w:rPr>
      </w:pPr>
      <w:r>
        <w:rPr>
          <w:sz w:val="44"/>
          <w:szCs w:val="44"/>
        </w:rPr>
        <w:t>Nogle varmemålere er ude af drift, ejerforeningen skal forestå udskiftningen af disse.</w:t>
      </w:r>
    </w:p>
    <w:sectPr w:rsidR="00624FC2" w:rsidRPr="0092414D" w:rsidSect="001A41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008"/>
    <w:multiLevelType w:val="hybridMultilevel"/>
    <w:tmpl w:val="D3085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886B4B"/>
    <w:multiLevelType w:val="hybridMultilevel"/>
    <w:tmpl w:val="1480C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1539F8"/>
    <w:rsid w:val="00003E59"/>
    <w:rsid w:val="00013605"/>
    <w:rsid w:val="000175B1"/>
    <w:rsid w:val="00026C19"/>
    <w:rsid w:val="00037587"/>
    <w:rsid w:val="00037B44"/>
    <w:rsid w:val="0005624E"/>
    <w:rsid w:val="000563FA"/>
    <w:rsid w:val="00057555"/>
    <w:rsid w:val="0005788E"/>
    <w:rsid w:val="00064000"/>
    <w:rsid w:val="0009103C"/>
    <w:rsid w:val="00097A3E"/>
    <w:rsid w:val="000A779C"/>
    <w:rsid w:val="000A7E10"/>
    <w:rsid w:val="000B0617"/>
    <w:rsid w:val="000B0E24"/>
    <w:rsid w:val="000B720E"/>
    <w:rsid w:val="000C2892"/>
    <w:rsid w:val="000D5C48"/>
    <w:rsid w:val="000E2245"/>
    <w:rsid w:val="000E58B7"/>
    <w:rsid w:val="000F0DC0"/>
    <w:rsid w:val="00116ADA"/>
    <w:rsid w:val="00125D51"/>
    <w:rsid w:val="00130FAC"/>
    <w:rsid w:val="001359FE"/>
    <w:rsid w:val="001372E3"/>
    <w:rsid w:val="001539F8"/>
    <w:rsid w:val="0015639B"/>
    <w:rsid w:val="00157359"/>
    <w:rsid w:val="0016512C"/>
    <w:rsid w:val="0017644D"/>
    <w:rsid w:val="001825A8"/>
    <w:rsid w:val="001A0ADE"/>
    <w:rsid w:val="001A4114"/>
    <w:rsid w:val="001A5857"/>
    <w:rsid w:val="001C511D"/>
    <w:rsid w:val="001C79F4"/>
    <w:rsid w:val="001D3591"/>
    <w:rsid w:val="001F401F"/>
    <w:rsid w:val="002120B8"/>
    <w:rsid w:val="002274F7"/>
    <w:rsid w:val="002325E8"/>
    <w:rsid w:val="0024055C"/>
    <w:rsid w:val="002406E7"/>
    <w:rsid w:val="00255559"/>
    <w:rsid w:val="00255D24"/>
    <w:rsid w:val="002576A3"/>
    <w:rsid w:val="002873A0"/>
    <w:rsid w:val="00290A03"/>
    <w:rsid w:val="00291361"/>
    <w:rsid w:val="00292B43"/>
    <w:rsid w:val="00295D73"/>
    <w:rsid w:val="002B19A3"/>
    <w:rsid w:val="002B300C"/>
    <w:rsid w:val="002D0F11"/>
    <w:rsid w:val="002D114C"/>
    <w:rsid w:val="002D6D91"/>
    <w:rsid w:val="002E5037"/>
    <w:rsid w:val="002E5F29"/>
    <w:rsid w:val="00304442"/>
    <w:rsid w:val="00312148"/>
    <w:rsid w:val="0032766F"/>
    <w:rsid w:val="0033058F"/>
    <w:rsid w:val="00334FB0"/>
    <w:rsid w:val="00346FE5"/>
    <w:rsid w:val="00357597"/>
    <w:rsid w:val="0037191A"/>
    <w:rsid w:val="00372B0D"/>
    <w:rsid w:val="003855AC"/>
    <w:rsid w:val="0038712E"/>
    <w:rsid w:val="0039023C"/>
    <w:rsid w:val="003913B5"/>
    <w:rsid w:val="003A15CA"/>
    <w:rsid w:val="003E5627"/>
    <w:rsid w:val="003F2520"/>
    <w:rsid w:val="003F676F"/>
    <w:rsid w:val="004012DF"/>
    <w:rsid w:val="00401A6A"/>
    <w:rsid w:val="00402980"/>
    <w:rsid w:val="00403BC9"/>
    <w:rsid w:val="00407547"/>
    <w:rsid w:val="00410E96"/>
    <w:rsid w:val="00420084"/>
    <w:rsid w:val="004267AB"/>
    <w:rsid w:val="00437999"/>
    <w:rsid w:val="004433A0"/>
    <w:rsid w:val="00446284"/>
    <w:rsid w:val="00447D5A"/>
    <w:rsid w:val="004512B5"/>
    <w:rsid w:val="0045468F"/>
    <w:rsid w:val="00461E69"/>
    <w:rsid w:val="004753B6"/>
    <w:rsid w:val="00494279"/>
    <w:rsid w:val="00494E31"/>
    <w:rsid w:val="00495B19"/>
    <w:rsid w:val="004A26DA"/>
    <w:rsid w:val="004B0D29"/>
    <w:rsid w:val="004B3C11"/>
    <w:rsid w:val="004C0328"/>
    <w:rsid w:val="004E330F"/>
    <w:rsid w:val="004E668B"/>
    <w:rsid w:val="00500A26"/>
    <w:rsid w:val="00513D99"/>
    <w:rsid w:val="00515E55"/>
    <w:rsid w:val="00520698"/>
    <w:rsid w:val="005228E2"/>
    <w:rsid w:val="005252AD"/>
    <w:rsid w:val="005272AA"/>
    <w:rsid w:val="00532E02"/>
    <w:rsid w:val="00533C8E"/>
    <w:rsid w:val="00547BC8"/>
    <w:rsid w:val="005561D4"/>
    <w:rsid w:val="005600AC"/>
    <w:rsid w:val="00575FDE"/>
    <w:rsid w:val="005815D8"/>
    <w:rsid w:val="00587ABC"/>
    <w:rsid w:val="00590F13"/>
    <w:rsid w:val="005A5202"/>
    <w:rsid w:val="005B5BF4"/>
    <w:rsid w:val="005C5646"/>
    <w:rsid w:val="005D0801"/>
    <w:rsid w:val="005D5625"/>
    <w:rsid w:val="005F0A4A"/>
    <w:rsid w:val="005F49F8"/>
    <w:rsid w:val="00620DAE"/>
    <w:rsid w:val="00624FC2"/>
    <w:rsid w:val="00632277"/>
    <w:rsid w:val="00640F49"/>
    <w:rsid w:val="00655D0A"/>
    <w:rsid w:val="00656F65"/>
    <w:rsid w:val="006708C9"/>
    <w:rsid w:val="006733D0"/>
    <w:rsid w:val="006974F4"/>
    <w:rsid w:val="006A058A"/>
    <w:rsid w:val="006A3A0E"/>
    <w:rsid w:val="006B2800"/>
    <w:rsid w:val="006D3675"/>
    <w:rsid w:val="006D4148"/>
    <w:rsid w:val="006E0E09"/>
    <w:rsid w:val="006E1364"/>
    <w:rsid w:val="006E751B"/>
    <w:rsid w:val="006F0C83"/>
    <w:rsid w:val="00710349"/>
    <w:rsid w:val="00712192"/>
    <w:rsid w:val="007210AE"/>
    <w:rsid w:val="0075138F"/>
    <w:rsid w:val="007621FD"/>
    <w:rsid w:val="0076647A"/>
    <w:rsid w:val="00766787"/>
    <w:rsid w:val="00773BD1"/>
    <w:rsid w:val="00774725"/>
    <w:rsid w:val="007830FA"/>
    <w:rsid w:val="00786D42"/>
    <w:rsid w:val="00787A0B"/>
    <w:rsid w:val="00793A90"/>
    <w:rsid w:val="007A2DD0"/>
    <w:rsid w:val="007B4B56"/>
    <w:rsid w:val="007C7AA4"/>
    <w:rsid w:val="007E5F09"/>
    <w:rsid w:val="007F306F"/>
    <w:rsid w:val="007F5B63"/>
    <w:rsid w:val="008168E1"/>
    <w:rsid w:val="008245D9"/>
    <w:rsid w:val="00832591"/>
    <w:rsid w:val="008405B3"/>
    <w:rsid w:val="00851A51"/>
    <w:rsid w:val="008548BF"/>
    <w:rsid w:val="00863448"/>
    <w:rsid w:val="00866F89"/>
    <w:rsid w:val="008742F2"/>
    <w:rsid w:val="0088011C"/>
    <w:rsid w:val="00880EA7"/>
    <w:rsid w:val="00881C36"/>
    <w:rsid w:val="00891790"/>
    <w:rsid w:val="008918D2"/>
    <w:rsid w:val="008C186D"/>
    <w:rsid w:val="008E244F"/>
    <w:rsid w:val="008E442F"/>
    <w:rsid w:val="008F5231"/>
    <w:rsid w:val="00901A3E"/>
    <w:rsid w:val="00906837"/>
    <w:rsid w:val="00913B82"/>
    <w:rsid w:val="00921993"/>
    <w:rsid w:val="00923E92"/>
    <w:rsid w:val="0092414D"/>
    <w:rsid w:val="009242E3"/>
    <w:rsid w:val="00930211"/>
    <w:rsid w:val="00930970"/>
    <w:rsid w:val="00933FDD"/>
    <w:rsid w:val="00936808"/>
    <w:rsid w:val="0094214F"/>
    <w:rsid w:val="00942AEC"/>
    <w:rsid w:val="00947246"/>
    <w:rsid w:val="009522BF"/>
    <w:rsid w:val="00953C00"/>
    <w:rsid w:val="0096543D"/>
    <w:rsid w:val="009822DF"/>
    <w:rsid w:val="00994FE0"/>
    <w:rsid w:val="009A596B"/>
    <w:rsid w:val="009A61E6"/>
    <w:rsid w:val="009C0139"/>
    <w:rsid w:val="009C3962"/>
    <w:rsid w:val="009D1BCD"/>
    <w:rsid w:val="00A024EA"/>
    <w:rsid w:val="00A22293"/>
    <w:rsid w:val="00A31973"/>
    <w:rsid w:val="00A41A09"/>
    <w:rsid w:val="00A4334E"/>
    <w:rsid w:val="00A44B75"/>
    <w:rsid w:val="00A56960"/>
    <w:rsid w:val="00A602D2"/>
    <w:rsid w:val="00A63A91"/>
    <w:rsid w:val="00A66E58"/>
    <w:rsid w:val="00A80934"/>
    <w:rsid w:val="00A8261D"/>
    <w:rsid w:val="00A87179"/>
    <w:rsid w:val="00A87921"/>
    <w:rsid w:val="00AA0F08"/>
    <w:rsid w:val="00AB2ACB"/>
    <w:rsid w:val="00AC0FBD"/>
    <w:rsid w:val="00AC218D"/>
    <w:rsid w:val="00AC493A"/>
    <w:rsid w:val="00AD7FBD"/>
    <w:rsid w:val="00AE0B3C"/>
    <w:rsid w:val="00AF29ED"/>
    <w:rsid w:val="00B04E88"/>
    <w:rsid w:val="00B15CA2"/>
    <w:rsid w:val="00B26352"/>
    <w:rsid w:val="00B369D8"/>
    <w:rsid w:val="00B53C92"/>
    <w:rsid w:val="00B55A7B"/>
    <w:rsid w:val="00B5733A"/>
    <w:rsid w:val="00B7766D"/>
    <w:rsid w:val="00B827B8"/>
    <w:rsid w:val="00B83B63"/>
    <w:rsid w:val="00B91CEC"/>
    <w:rsid w:val="00B94041"/>
    <w:rsid w:val="00B95CFC"/>
    <w:rsid w:val="00B9663F"/>
    <w:rsid w:val="00BB4669"/>
    <w:rsid w:val="00BB65DE"/>
    <w:rsid w:val="00BC3A97"/>
    <w:rsid w:val="00BD324C"/>
    <w:rsid w:val="00BF12FA"/>
    <w:rsid w:val="00BF6877"/>
    <w:rsid w:val="00C20172"/>
    <w:rsid w:val="00C4387C"/>
    <w:rsid w:val="00C4720D"/>
    <w:rsid w:val="00C5302C"/>
    <w:rsid w:val="00C5540A"/>
    <w:rsid w:val="00C56EB3"/>
    <w:rsid w:val="00C63D1D"/>
    <w:rsid w:val="00C67E99"/>
    <w:rsid w:val="00C82E55"/>
    <w:rsid w:val="00C86C46"/>
    <w:rsid w:val="00C90274"/>
    <w:rsid w:val="00C9719C"/>
    <w:rsid w:val="00CA21F4"/>
    <w:rsid w:val="00CA7F56"/>
    <w:rsid w:val="00CB0A8C"/>
    <w:rsid w:val="00CB27E7"/>
    <w:rsid w:val="00CC23F1"/>
    <w:rsid w:val="00CD0E7B"/>
    <w:rsid w:val="00CD5088"/>
    <w:rsid w:val="00CD50BB"/>
    <w:rsid w:val="00CE0F09"/>
    <w:rsid w:val="00CE3EE1"/>
    <w:rsid w:val="00CF003E"/>
    <w:rsid w:val="00CF5B95"/>
    <w:rsid w:val="00D0799F"/>
    <w:rsid w:val="00D1439C"/>
    <w:rsid w:val="00D17E49"/>
    <w:rsid w:val="00D24CF1"/>
    <w:rsid w:val="00D33C8B"/>
    <w:rsid w:val="00D43279"/>
    <w:rsid w:val="00D444B4"/>
    <w:rsid w:val="00D467C2"/>
    <w:rsid w:val="00D5163C"/>
    <w:rsid w:val="00D5179D"/>
    <w:rsid w:val="00D749FB"/>
    <w:rsid w:val="00D846B7"/>
    <w:rsid w:val="00DB11C0"/>
    <w:rsid w:val="00DB3E7E"/>
    <w:rsid w:val="00DC493D"/>
    <w:rsid w:val="00DD3D0B"/>
    <w:rsid w:val="00DD63B1"/>
    <w:rsid w:val="00DD7C68"/>
    <w:rsid w:val="00DE3918"/>
    <w:rsid w:val="00DF1E2B"/>
    <w:rsid w:val="00DF24A8"/>
    <w:rsid w:val="00DF2B2E"/>
    <w:rsid w:val="00DF2BAF"/>
    <w:rsid w:val="00DF34F2"/>
    <w:rsid w:val="00E00C60"/>
    <w:rsid w:val="00E16C88"/>
    <w:rsid w:val="00E35A98"/>
    <w:rsid w:val="00E37270"/>
    <w:rsid w:val="00E4105A"/>
    <w:rsid w:val="00E54DC7"/>
    <w:rsid w:val="00E65B31"/>
    <w:rsid w:val="00E65C85"/>
    <w:rsid w:val="00E8121B"/>
    <w:rsid w:val="00E86D2E"/>
    <w:rsid w:val="00E974AA"/>
    <w:rsid w:val="00EB592E"/>
    <w:rsid w:val="00EC0A1A"/>
    <w:rsid w:val="00EC746D"/>
    <w:rsid w:val="00ED052A"/>
    <w:rsid w:val="00ED4594"/>
    <w:rsid w:val="00EE4011"/>
    <w:rsid w:val="00F00357"/>
    <w:rsid w:val="00F06E07"/>
    <w:rsid w:val="00F15C98"/>
    <w:rsid w:val="00F211F1"/>
    <w:rsid w:val="00F21A20"/>
    <w:rsid w:val="00F2480A"/>
    <w:rsid w:val="00F55614"/>
    <w:rsid w:val="00F81A8E"/>
    <w:rsid w:val="00F97014"/>
    <w:rsid w:val="00FC1204"/>
    <w:rsid w:val="00FD6686"/>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3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223</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 Pind</dc:creator>
  <cp:lastModifiedBy>Sune Pind</cp:lastModifiedBy>
  <cp:revision>3</cp:revision>
  <dcterms:created xsi:type="dcterms:W3CDTF">2013-12-22T15:05:00Z</dcterms:created>
  <dcterms:modified xsi:type="dcterms:W3CDTF">2013-12-30T20:42:00Z</dcterms:modified>
</cp:coreProperties>
</file>