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74F" w:rsidRDefault="008D48E6" w:rsidP="008D48E6">
      <w:pPr>
        <w:jc w:val="right"/>
      </w:pPr>
      <w:r>
        <w:t>20/10 2015</w:t>
      </w:r>
    </w:p>
    <w:p w:rsidR="008D48E6" w:rsidRPr="008D48E6" w:rsidRDefault="008D48E6" w:rsidP="008D48E6">
      <w:pPr>
        <w:jc w:val="center"/>
        <w:rPr>
          <w:sz w:val="28"/>
          <w:szCs w:val="28"/>
        </w:rPr>
      </w:pPr>
    </w:p>
    <w:p w:rsidR="008D48E6" w:rsidRPr="008D48E6" w:rsidRDefault="008D48E6" w:rsidP="008D48E6">
      <w:pPr>
        <w:jc w:val="center"/>
        <w:rPr>
          <w:b/>
        </w:rPr>
      </w:pPr>
      <w:r w:rsidRPr="008D48E6">
        <w:rPr>
          <w:b/>
          <w:sz w:val="28"/>
          <w:szCs w:val="28"/>
        </w:rPr>
        <w:t>Bestyrelsesmøde</w:t>
      </w:r>
      <w:r w:rsidRPr="008D48E6">
        <w:rPr>
          <w:b/>
        </w:rPr>
        <w:t>.</w:t>
      </w:r>
    </w:p>
    <w:p w:rsidR="008D48E6" w:rsidRPr="008D48E6" w:rsidRDefault="008D48E6" w:rsidP="008D48E6">
      <w:pPr>
        <w:rPr>
          <w:b/>
        </w:rPr>
      </w:pPr>
      <w:r w:rsidRPr="008D48E6">
        <w:rPr>
          <w:b/>
        </w:rPr>
        <w:t>Til stede:</w:t>
      </w:r>
    </w:p>
    <w:p w:rsidR="008D48E6" w:rsidRDefault="008D48E6" w:rsidP="008D48E6">
      <w:r>
        <w:t>Lotte Hammerich.</w:t>
      </w:r>
    </w:p>
    <w:p w:rsidR="008D48E6" w:rsidRDefault="008D48E6" w:rsidP="008D48E6">
      <w:r>
        <w:t>Kim Schrøder</w:t>
      </w:r>
    </w:p>
    <w:p w:rsidR="008D48E6" w:rsidRDefault="008D48E6" w:rsidP="008D48E6">
      <w:r>
        <w:t>Jens Erland Christensen</w:t>
      </w:r>
    </w:p>
    <w:p w:rsidR="008D48E6" w:rsidRDefault="008D48E6" w:rsidP="008D48E6">
      <w:r>
        <w:t>Sune Pind Kristensen.</w:t>
      </w:r>
    </w:p>
    <w:p w:rsidR="008D48E6" w:rsidRPr="008D48E6" w:rsidRDefault="008D48E6" w:rsidP="008D48E6">
      <w:pPr>
        <w:rPr>
          <w:b/>
        </w:rPr>
      </w:pPr>
      <w:r w:rsidRPr="008D48E6">
        <w:rPr>
          <w:b/>
        </w:rPr>
        <w:t>Fraværende:</w:t>
      </w:r>
    </w:p>
    <w:p w:rsidR="008D48E6" w:rsidRDefault="008D48E6" w:rsidP="008D48E6">
      <w:r>
        <w:t>Henrik Pontoppidan.</w:t>
      </w:r>
    </w:p>
    <w:p w:rsidR="008D48E6" w:rsidRDefault="008D48E6" w:rsidP="008D48E6"/>
    <w:p w:rsidR="008D48E6" w:rsidRDefault="00D50F02" w:rsidP="008D48E6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Opfølgning på vores flotte nye fælles affaldsløsning i skrænten.</w:t>
      </w:r>
    </w:p>
    <w:p w:rsidR="00991532" w:rsidRDefault="00D50F02" w:rsidP="0099153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Vi har været udsat for startvanskeligheder, </w:t>
      </w:r>
      <w:proofErr w:type="spellStart"/>
      <w:r>
        <w:rPr>
          <w:sz w:val="28"/>
          <w:szCs w:val="28"/>
        </w:rPr>
        <w:t>ifm</w:t>
      </w:r>
      <w:proofErr w:type="spellEnd"/>
      <w:r>
        <w:rPr>
          <w:sz w:val="28"/>
          <w:szCs w:val="28"/>
        </w:rPr>
        <w:t xml:space="preserve">. </w:t>
      </w:r>
      <w:r w:rsidR="00991532">
        <w:rPr>
          <w:sz w:val="28"/>
          <w:szCs w:val="28"/>
        </w:rPr>
        <w:t>Manglende tømning og affalds-tank som blev åbnet nede i betonkassen. Det krævede en slamsuger at få tømt nede i tanken.</w:t>
      </w:r>
      <w:r w:rsidR="00161C37">
        <w:rPr>
          <w:sz w:val="28"/>
          <w:szCs w:val="28"/>
        </w:rPr>
        <w:t xml:space="preserve"> Alt er i skønneste orden nu, folk er gode til at sortere madaffaldet fra. Der kommer klistermærker fra Hillerød forsyning</w:t>
      </w:r>
      <w:r w:rsidR="002D03CB">
        <w:rPr>
          <w:sz w:val="28"/>
          <w:szCs w:val="28"/>
        </w:rPr>
        <w:t xml:space="preserve"> snarest</w:t>
      </w:r>
      <w:r w:rsidR="00161C37">
        <w:rPr>
          <w:sz w:val="28"/>
          <w:szCs w:val="28"/>
        </w:rPr>
        <w:t>, som skal hjælpe os til at se hvad der kan komme i mad-tanken.</w:t>
      </w:r>
    </w:p>
    <w:p w:rsidR="00991532" w:rsidRDefault="00991532" w:rsidP="0099153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Vi skal have lavet en serviceaftale med PWS A/S, på alle tankenes bevægelige dele, samt en tilstandsrapport. </w:t>
      </w:r>
    </w:p>
    <w:p w:rsidR="00991532" w:rsidRDefault="001C0C86" w:rsidP="00991532">
      <w:pPr>
        <w:ind w:left="360"/>
        <w:rPr>
          <w:sz w:val="28"/>
          <w:szCs w:val="28"/>
        </w:rPr>
      </w:pPr>
      <w:r>
        <w:rPr>
          <w:sz w:val="28"/>
          <w:szCs w:val="28"/>
        </w:rPr>
        <w:t>Udlevering af madposer vil indtil videre foregå 1-2 gange om året, på havedagene.</w:t>
      </w:r>
    </w:p>
    <w:p w:rsidR="001C0C86" w:rsidRDefault="00161C37" w:rsidP="001C0C86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På grund af voldsomt nedbør, har der været ophobning af regnvand ved rækken nr. 35-40. Vi skal have lavet en drænrist eller andet, for ikke at stå i samme situation ved næste regnvejr.</w:t>
      </w:r>
    </w:p>
    <w:p w:rsidR="00161C37" w:rsidRDefault="00161C37" w:rsidP="001C0C86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Trappen til fyrrummet skal have udbedret trin, der indhentes et par tilbud på dette.</w:t>
      </w:r>
    </w:p>
    <w:p w:rsidR="00161C37" w:rsidRDefault="00161C37" w:rsidP="00161C37">
      <w:pPr>
        <w:rPr>
          <w:sz w:val="28"/>
          <w:szCs w:val="28"/>
        </w:rPr>
      </w:pPr>
    </w:p>
    <w:p w:rsidR="00161C37" w:rsidRDefault="00161C37" w:rsidP="00161C37">
      <w:pPr>
        <w:rPr>
          <w:sz w:val="28"/>
          <w:szCs w:val="28"/>
        </w:rPr>
      </w:pPr>
    </w:p>
    <w:p w:rsidR="00161C37" w:rsidRPr="00161C37" w:rsidRDefault="00161C37" w:rsidP="00161C37">
      <w:pPr>
        <w:rPr>
          <w:sz w:val="28"/>
          <w:szCs w:val="28"/>
        </w:rPr>
      </w:pPr>
      <w:r>
        <w:rPr>
          <w:sz w:val="28"/>
          <w:szCs w:val="28"/>
        </w:rPr>
        <w:t>Med venlig hilsen Bestyrelsen.</w:t>
      </w:r>
    </w:p>
    <w:sectPr w:rsidR="00161C37" w:rsidRPr="00161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71AF2"/>
    <w:multiLevelType w:val="hybridMultilevel"/>
    <w:tmpl w:val="5B0C6D9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8E6"/>
    <w:rsid w:val="00161C37"/>
    <w:rsid w:val="001C0C86"/>
    <w:rsid w:val="002D03CB"/>
    <w:rsid w:val="004C774F"/>
    <w:rsid w:val="008D48E6"/>
    <w:rsid w:val="00991532"/>
    <w:rsid w:val="00D5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7B9CEF-75FD-4013-9135-B4BD9330F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D4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Sune Pind Kristensen</dc:creator>
  <cp:keywords/>
  <dc:description/>
  <cp:lastModifiedBy>Sune Pind Kristensen</cp:lastModifiedBy>
  <cp:revision>2</cp:revision>
  <dcterms:created xsi:type="dcterms:W3CDTF">2015-10-29T15:00:00Z</dcterms:created>
  <dcterms:modified xsi:type="dcterms:W3CDTF">2015-10-29T15:28:00Z</dcterms:modified>
</cp:coreProperties>
</file>