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72" w:rsidRDefault="00DA3972">
      <w:bookmarkStart w:id="0" w:name="_GoBack"/>
      <w:bookmarkEnd w:id="0"/>
      <w:r w:rsidRPr="00632F63">
        <w:rPr>
          <w:b/>
        </w:rPr>
        <w:t>Referat: 21-06-2107</w:t>
      </w:r>
      <w:r w:rsidRPr="00632F63">
        <w:rPr>
          <w:b/>
        </w:rPr>
        <w:br/>
      </w:r>
      <w:proofErr w:type="spellStart"/>
      <w:r>
        <w:t>Bestyrelsmøde</w:t>
      </w:r>
      <w:proofErr w:type="spellEnd"/>
      <w:r>
        <w:t xml:space="preserve"> </w:t>
      </w:r>
      <w:proofErr w:type="spellStart"/>
      <w:r>
        <w:t>Ejerlauger</w:t>
      </w:r>
      <w:proofErr w:type="spellEnd"/>
      <w:r>
        <w:t xml:space="preserve"> 21-66.</w:t>
      </w:r>
      <w:r>
        <w:br/>
      </w:r>
      <w:r>
        <w:br/>
        <w:t xml:space="preserve">Tilstede: </w:t>
      </w:r>
      <w:r>
        <w:tab/>
        <w:t xml:space="preserve">Flemming Svane, Kim Schrøder, Sune Pind, </w:t>
      </w:r>
      <w:r w:rsidR="00632F63">
        <w:t>J</w:t>
      </w:r>
      <w:r>
        <w:t>ens Erland Christensen</w:t>
      </w:r>
      <w:r>
        <w:br/>
        <w:t>Afbud:</w:t>
      </w:r>
      <w:r>
        <w:tab/>
        <w:t>Jens Henriksen.</w:t>
      </w:r>
      <w:r>
        <w:br/>
      </w:r>
      <w:r>
        <w:br/>
        <w:t xml:space="preserve">Asfalt arbejde, Kim fremlagde tilbud på arbejde på diverse </w:t>
      </w:r>
      <w:proofErr w:type="spellStart"/>
      <w:r>
        <w:t>rep</w:t>
      </w:r>
      <w:proofErr w:type="spellEnd"/>
      <w:r>
        <w:t>. Efter en dialog kontakter Kim for at få opretning af 2-3 stk. regnvandsbrønde med i tilbuddet, og igangsætter arbejdet.</w:t>
      </w:r>
      <w:r>
        <w:br/>
      </w:r>
      <w:r>
        <w:br/>
        <w:t>Flemming fremlagde dialog, med beredskabsstyrelsen-parcelhus forening, om placering af nabo container.</w:t>
      </w:r>
      <w:r>
        <w:br/>
        <w:t>Flemming får fra Sune oplysning om forsikring forhold o arbejder videre.</w:t>
      </w:r>
      <w:r w:rsidR="00632F63">
        <w:br/>
      </w:r>
      <w:r w:rsidR="00632F63">
        <w:br/>
        <w:t xml:space="preserve">Varmecentral. Ny pumpe er indstillet til automatisk tryk regulering. </w:t>
      </w:r>
      <w:r w:rsidR="00632F63">
        <w:br/>
      </w:r>
      <w:r w:rsidR="00632F63">
        <w:br/>
      </w:r>
      <w:r>
        <w:t>En dialog om forsikring om varmecentralen opstod, det undersøges hvorledes vi er forsikret, ved havari i varmecentralen.</w:t>
      </w:r>
      <w:r>
        <w:br/>
      </w:r>
      <w:r>
        <w:br/>
        <w:t xml:space="preserve">Have dag, der var et stort fremmøde ved have dagen og der blev </w:t>
      </w:r>
      <w:r w:rsidR="00632F63">
        <w:t>gået i bund hele vejen rundt i bebyggelsen</w:t>
      </w:r>
      <w:r>
        <w:t>.</w:t>
      </w:r>
    </w:p>
    <w:p w:rsidR="00BA6661" w:rsidRDefault="00DA3972">
      <w:r>
        <w:t>D</w:t>
      </w:r>
      <w:r w:rsidR="00632F63">
        <w:t>er</w:t>
      </w:r>
      <w:r>
        <w:t xml:space="preserve"> </w:t>
      </w:r>
      <w:r w:rsidR="00632F63">
        <w:t>indløbes</w:t>
      </w:r>
      <w:r>
        <w:t xml:space="preserve"> til næste havedag</w:t>
      </w:r>
      <w:r w:rsidR="00632F63">
        <w:t>,</w:t>
      </w:r>
      <w:r>
        <w:t xml:space="preserve"> gasbrænder, 4 </w:t>
      </w:r>
      <w:r w:rsidR="00632F63">
        <w:t>stk.</w:t>
      </w:r>
      <w:r>
        <w:t xml:space="preserve"> med gaspatroner, for </w:t>
      </w:r>
      <w:r w:rsidR="00632F63">
        <w:t>ukrudt bekæmpelse.</w:t>
      </w:r>
      <w:r w:rsidR="00632F63">
        <w:br/>
      </w:r>
    </w:p>
    <w:p w:rsidR="00632F63" w:rsidRDefault="00632F63">
      <w:r w:rsidRPr="00632F63">
        <w:rPr>
          <w:i/>
          <w:sz w:val="32"/>
          <w:szCs w:val="32"/>
        </w:rPr>
        <w:t xml:space="preserve">NB næste havedag den 16 august fra </w:t>
      </w:r>
      <w:proofErr w:type="spellStart"/>
      <w:r w:rsidRPr="00632F63">
        <w:rPr>
          <w:i/>
          <w:sz w:val="32"/>
          <w:szCs w:val="32"/>
        </w:rPr>
        <w:t>kl</w:t>
      </w:r>
      <w:proofErr w:type="spellEnd"/>
      <w:r w:rsidRPr="00632F63">
        <w:rPr>
          <w:i/>
          <w:sz w:val="32"/>
          <w:szCs w:val="32"/>
        </w:rPr>
        <w:t xml:space="preserve"> 09.00 til 13.00</w:t>
      </w:r>
    </w:p>
    <w:p w:rsidR="00632F63" w:rsidRDefault="00632F63"/>
    <w:p w:rsidR="00632F63" w:rsidRPr="00632F63" w:rsidRDefault="00632F63">
      <w:r>
        <w:t>Referent Jens Erland</w:t>
      </w:r>
    </w:p>
    <w:sectPr w:rsidR="00632F63" w:rsidRPr="00632F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72"/>
    <w:rsid w:val="001D6B1B"/>
    <w:rsid w:val="00632F63"/>
    <w:rsid w:val="009C543E"/>
    <w:rsid w:val="00BA6661"/>
    <w:rsid w:val="00D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7F9B6-888F-4E97-8ED1-4903CA79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Erland Christensen</dc:creator>
  <cp:keywords/>
  <dc:description/>
  <cp:lastModifiedBy>Ejer</cp:lastModifiedBy>
  <cp:revision>2</cp:revision>
  <dcterms:created xsi:type="dcterms:W3CDTF">2017-10-01T19:23:00Z</dcterms:created>
  <dcterms:modified xsi:type="dcterms:W3CDTF">2017-10-01T19:23:00Z</dcterms:modified>
</cp:coreProperties>
</file>