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7B" w:rsidRDefault="00BB2904" w:rsidP="00BB2904">
      <w:pPr>
        <w:jc w:val="right"/>
      </w:pPr>
      <w:r>
        <w:t>27/10 2014</w:t>
      </w:r>
    </w:p>
    <w:p w:rsidR="00BB2904" w:rsidRDefault="00BB2904" w:rsidP="00BB2904">
      <w:pPr>
        <w:jc w:val="center"/>
      </w:pPr>
    </w:p>
    <w:p w:rsidR="00BB2904" w:rsidRDefault="00BB2904" w:rsidP="00BB2904">
      <w:pPr>
        <w:jc w:val="center"/>
      </w:pPr>
      <w:r>
        <w:t>Bestyrelsesmøde.</w:t>
      </w:r>
    </w:p>
    <w:p w:rsidR="00BB2904" w:rsidRDefault="00BB2904" w:rsidP="00BB2904">
      <w:r>
        <w:t>Tilstede:</w:t>
      </w:r>
    </w:p>
    <w:p w:rsidR="00BB2904" w:rsidRDefault="00BB2904" w:rsidP="00BB2904">
      <w:r>
        <w:t>Formand Lotte Hammerich, Jens Erland Christensen, Sekretær Sune Pind.</w:t>
      </w:r>
    </w:p>
    <w:p w:rsidR="00BB2904" w:rsidRDefault="00BB2904" w:rsidP="00BB2904">
      <w:r>
        <w:t>Fraværende:</w:t>
      </w:r>
    </w:p>
    <w:p w:rsidR="00BB2904" w:rsidRDefault="00BB2904" w:rsidP="00BB2904">
      <w:r>
        <w:t>Kim Schrøder.</w:t>
      </w:r>
    </w:p>
    <w:p w:rsidR="00BB2904" w:rsidRDefault="00BB2904" w:rsidP="00BB2904"/>
    <w:p w:rsidR="00BB2904" w:rsidRDefault="00BB2904" w:rsidP="00BB2904">
      <w:pPr>
        <w:pStyle w:val="Listeafsnit"/>
        <w:numPr>
          <w:ilvl w:val="0"/>
          <w:numId w:val="1"/>
        </w:numPr>
      </w:pPr>
      <w:r>
        <w:t>Havedag.  Den blev brugt på at forskønne skrænten, Brænde ukrudt af, rydde op i kælderen, samt at efterfylde faldsand på legepladsen. Desværre nåede vi ikke at isolere skabene til varmerør, men det ordner Jens og Kim, så det er klaret inden jul. Tak til alle fremmødte for en super indsats.</w:t>
      </w:r>
    </w:p>
    <w:p w:rsidR="00BB2904" w:rsidRDefault="00BB2904" w:rsidP="00BB2904">
      <w:pPr>
        <w:pStyle w:val="Listeafsnit"/>
        <w:numPr>
          <w:ilvl w:val="0"/>
          <w:numId w:val="1"/>
        </w:numPr>
      </w:pPr>
      <w:r>
        <w:t>Der indkøbes en ny kasse til sand/salt, som skal afløse den ”gamle” trætte kasse på parkeringspladserne.</w:t>
      </w:r>
    </w:p>
    <w:p w:rsidR="00BB2904" w:rsidRDefault="00BB2904" w:rsidP="000F26ED">
      <w:pPr>
        <w:pStyle w:val="Listeafsnit"/>
        <w:numPr>
          <w:ilvl w:val="0"/>
          <w:numId w:val="1"/>
        </w:numPr>
      </w:pPr>
      <w:r>
        <w:t>Efter en behandlet henvendelse omkring parkering af campingvogne på p-arealet</w:t>
      </w:r>
      <w:r w:rsidR="004A3090">
        <w:t xml:space="preserve">, er bestyrelsen enige om at det fremover bliver muligt at parkere en campingvogn 1 uge før </w:t>
      </w:r>
      <w:r w:rsidR="000F26ED">
        <w:t>ferie (til klargøring)</w:t>
      </w:r>
      <w:r w:rsidR="004A3090">
        <w:t xml:space="preserve"> og 1 uge efter </w:t>
      </w:r>
      <w:r w:rsidR="000F26ED">
        <w:t>f</w:t>
      </w:r>
      <w:r w:rsidR="004A3090">
        <w:t>erie</w:t>
      </w:r>
      <w:r w:rsidR="000F26ED">
        <w:t>n</w:t>
      </w:r>
      <w:r w:rsidR="004A3090">
        <w:t>.</w:t>
      </w:r>
      <w:r w:rsidR="000F26ED">
        <w:t xml:space="preserve">  </w:t>
      </w:r>
    </w:p>
    <w:p w:rsidR="004A3090" w:rsidRDefault="004A3090" w:rsidP="00BB2904">
      <w:pPr>
        <w:pStyle w:val="Listeafsnit"/>
        <w:numPr>
          <w:ilvl w:val="0"/>
          <w:numId w:val="1"/>
        </w:numPr>
      </w:pPr>
      <w:r>
        <w:t>Bestyrelsen vil undersøge om det er muligt at spare gas/strøm, ved at vælge en anden udbyder. Der vil komme nærmere information senere.</w:t>
      </w:r>
    </w:p>
    <w:p w:rsidR="00BB1EA3" w:rsidRPr="009F7EC5" w:rsidRDefault="004A3090" w:rsidP="009F7EC5">
      <w:pPr>
        <w:pStyle w:val="Listeafsnit"/>
        <w:numPr>
          <w:ilvl w:val="0"/>
          <w:numId w:val="1"/>
        </w:numPr>
        <w:rPr>
          <w:b/>
          <w:bCs/>
        </w:rPr>
      </w:pPr>
      <w:r>
        <w:t>Vi ha</w:t>
      </w:r>
      <w:r w:rsidR="009F7EC5">
        <w:t>vde en gennemgang af fremtidens afhentning</w:t>
      </w:r>
      <w:r>
        <w:t xml:space="preserve"> af dagrenovation/skrald. Alle i Hillerød skal til at sortere madaffaldet fra restaffaldet i løbet af 2015 og dertil er der forskellige løsningsmuligheder. </w:t>
      </w:r>
      <w:r w:rsidR="00947083">
        <w:t>Nuværende er vores område taget ud af sortering fordi der ikke er taget højde for at reglerne fra bla. forsyning og arbejdstilsyn ikke kan overholdes ved konvertering til spande-løsning. Da det er et kuperet</w:t>
      </w:r>
      <w:r>
        <w:t xml:space="preserve"> område er der nogle ting vi skal være opmærksomme på. </w:t>
      </w:r>
      <w:r w:rsidR="002B5C26">
        <w:t xml:space="preserve">Prisen er </w:t>
      </w:r>
      <w:r w:rsidR="00BB1EA3">
        <w:t>stadig ikke besluttet af byrådet, men det bliver nok ikke gratis</w:t>
      </w:r>
      <w:r w:rsidR="002B5C26">
        <w:t xml:space="preserve">. </w:t>
      </w:r>
      <w:r>
        <w:t>Hvis vi konverterer skraldestativet til et ”sæt”, bestående af 1x140 l. mad affald</w:t>
      </w:r>
      <w:r w:rsidR="00947083">
        <w:t>s-s</w:t>
      </w:r>
      <w:r>
        <w:t>pand og 1x190l</w:t>
      </w:r>
      <w:r w:rsidR="00947083">
        <w:t xml:space="preserve">. restaffalds-spand, vil en del af os skulle stille spanden frem til tømmedag hver uge. Der skal da stå 2 spande på 2 hjul i hver forhave og på tømmedagen stilles de skiftevis frem for lige og ulige uge. Rengøring </w:t>
      </w:r>
      <w:r w:rsidR="00BB1EA3">
        <w:t xml:space="preserve">af spande </w:t>
      </w:r>
      <w:r w:rsidR="00947083">
        <w:t xml:space="preserve">efter tømning skal vi selv sørge for, også når det er varm sommer med ildelugtende </w:t>
      </w:r>
      <w:r w:rsidR="00BB1EA3">
        <w:t>affald</w:t>
      </w:r>
      <w:r w:rsidR="00947083">
        <w:t xml:space="preserve"> i. </w:t>
      </w:r>
      <w:r w:rsidR="00FD09FC" w:rsidRPr="0007781E">
        <w:rPr>
          <w:b/>
          <w:bCs/>
        </w:rPr>
        <w:t>”</w:t>
      </w:r>
      <w:r w:rsidR="00947083" w:rsidRPr="0007781E">
        <w:rPr>
          <w:b/>
          <w:bCs/>
        </w:rPr>
        <w:t xml:space="preserve">Forestil Jer at der står </w:t>
      </w:r>
      <w:r w:rsidR="00FD09FC" w:rsidRPr="0007781E">
        <w:rPr>
          <w:b/>
          <w:bCs/>
        </w:rPr>
        <w:t xml:space="preserve">10-20 beboere med hver deres spand på p-pladsen og spuler mad ud på asfalten uge efter uge”. </w:t>
      </w:r>
      <w:r w:rsidR="00FD09FC">
        <w:t>Næste løsning kan være en delvis fælles løsning med store 4 hjulede containere som skal stå på p-pladsen og optage pladser, eller der skal etableres en standplads til container-øer omkring i området. Der er risiko for hærværk, overfyldning,</w:t>
      </w:r>
      <w:r w:rsidR="00BB1EA3">
        <w:t xml:space="preserve"> sammenblanding af rest-</w:t>
      </w:r>
      <w:r w:rsidR="0007781E">
        <w:t xml:space="preserve">affald i mad-affalds container </w:t>
      </w:r>
      <w:r w:rsidR="00BB1EA3">
        <w:t xml:space="preserve">ikke tømmes, </w:t>
      </w:r>
      <w:r w:rsidR="00FD09FC">
        <w:t>samt normal slidtage som vi selv skal bekoste.</w:t>
      </w:r>
      <w:r w:rsidR="002B5C26">
        <w:t xml:space="preserve"> Endeligt er der mulighed for at etablere en fuldt nedgravet løsning i nærheden af skrænten. </w:t>
      </w:r>
      <w:r w:rsidR="0007781E">
        <w:t xml:space="preserve">Det er næsten lugtfrit, vi skal ikke skrabe sne for skraldemanden, Der er et ”indkast” som ikke tillader større ting en skraldeposer at komme i, ved ferie skal vi ikke gøre noget tiltag (stille spand frem), Den nedgravede ”MOLOK” er nærmest pæn. Ulemperne er, at der vil være nogle beboere som skal gå længere en den nuværende løsning, etableringsomkostningerne af disse er højere end spande-løsning. Ændringen vil være at vi alle skal </w:t>
      </w:r>
      <w:r w:rsidR="0007781E">
        <w:lastRenderedPageBreak/>
        <w:t>betale samme beløb til ejerforeningen for tømningerne af ”MOLOK”. Der indkaldes Hillerød forsyning og et par leverandører til møde i løbet af januar 2015.</w:t>
      </w:r>
      <w:r w:rsidR="00C371A5">
        <w:t xml:space="preserve"> </w:t>
      </w:r>
    </w:p>
    <w:p w:rsidR="009F7EC5" w:rsidRPr="002B1ED7" w:rsidRDefault="009F7EC5" w:rsidP="009F7EC5">
      <w:pPr>
        <w:pStyle w:val="Listeafsnit"/>
        <w:numPr>
          <w:ilvl w:val="0"/>
          <w:numId w:val="1"/>
        </w:numPr>
        <w:rPr>
          <w:b/>
          <w:bCs/>
        </w:rPr>
      </w:pPr>
      <w:r>
        <w:rPr>
          <w:b/>
          <w:bCs/>
        </w:rPr>
        <w:t xml:space="preserve">Afhentning af storskrald. </w:t>
      </w:r>
      <w:r>
        <w:t xml:space="preserve">Alle på ”bjerget” kan tilmelde sig med afhentning af storskrald via mail. Ordningen er ”gratis” Desværre blev det ikke gjort til sidste afhentning og der blev sat meget ud på græsset som vanligt. På trods af en venlig henstilling om at hjemtage sit eget storskrald, stod bestyrelsen tilbage med en halv containerfuld storskrald som måtte bortkøres af en privat vognmand. Det kostede kr. 2000, som er rigtig ærgerlig når vi kunne </w:t>
      </w:r>
      <w:r w:rsidR="00981CBA">
        <w:t>spare dem ved at have været tilmeldt.</w:t>
      </w:r>
      <w:r>
        <w:t xml:space="preserve"> </w:t>
      </w:r>
      <w:r w:rsidR="00981CBA">
        <w:t xml:space="preserve">Hvis I har storskrald, skal I tilmeldt via mail til www.hillerodforsyning.dk eller bede bestyrelsen om at gøre dette. </w:t>
      </w:r>
    </w:p>
    <w:p w:rsidR="002B1ED7" w:rsidRDefault="002B1ED7" w:rsidP="002B1ED7">
      <w:pPr>
        <w:ind w:left="360"/>
        <w:rPr>
          <w:b/>
          <w:bCs/>
        </w:rPr>
      </w:pPr>
    </w:p>
    <w:p w:rsidR="002B1ED7" w:rsidRDefault="002B1ED7" w:rsidP="002B1ED7">
      <w:pPr>
        <w:ind w:left="360"/>
        <w:rPr>
          <w:b/>
          <w:bCs/>
        </w:rPr>
      </w:pPr>
    </w:p>
    <w:p w:rsidR="002B1ED7" w:rsidRDefault="002B1ED7" w:rsidP="002B1ED7">
      <w:pPr>
        <w:ind w:left="360"/>
        <w:rPr>
          <w:b/>
          <w:bCs/>
        </w:rPr>
      </w:pPr>
    </w:p>
    <w:p w:rsidR="002B1ED7" w:rsidRDefault="002B1ED7" w:rsidP="002B1ED7">
      <w:pPr>
        <w:ind w:left="360"/>
        <w:rPr>
          <w:b/>
          <w:bCs/>
        </w:rPr>
      </w:pPr>
    </w:p>
    <w:p w:rsidR="002B1ED7" w:rsidRPr="002B1ED7" w:rsidRDefault="002B1ED7" w:rsidP="002B1ED7">
      <w:pPr>
        <w:ind w:left="360"/>
        <w:rPr>
          <w:b/>
          <w:bCs/>
        </w:rPr>
      </w:pPr>
      <w:r>
        <w:rPr>
          <w:b/>
          <w:bCs/>
        </w:rPr>
        <w:t>Mvh. Bestyrelsen</w:t>
      </w:r>
    </w:p>
    <w:p w:rsidR="00BB2904" w:rsidRDefault="00BB2904" w:rsidP="00BB2904">
      <w:pPr>
        <w:jc w:val="right"/>
      </w:pPr>
    </w:p>
    <w:sectPr w:rsidR="00BB2904" w:rsidSect="001A411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B2F2E"/>
    <w:multiLevelType w:val="hybridMultilevel"/>
    <w:tmpl w:val="6ED45C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FD7460"/>
    <w:rsid w:val="00003E59"/>
    <w:rsid w:val="00013605"/>
    <w:rsid w:val="000175B1"/>
    <w:rsid w:val="00026C19"/>
    <w:rsid w:val="00037587"/>
    <w:rsid w:val="00037B44"/>
    <w:rsid w:val="000563FA"/>
    <w:rsid w:val="00057555"/>
    <w:rsid w:val="0005788E"/>
    <w:rsid w:val="00064000"/>
    <w:rsid w:val="0007781E"/>
    <w:rsid w:val="0009103C"/>
    <w:rsid w:val="00097A3E"/>
    <w:rsid w:val="000A779C"/>
    <w:rsid w:val="000A7E10"/>
    <w:rsid w:val="000B0617"/>
    <w:rsid w:val="000B0E24"/>
    <w:rsid w:val="000B720E"/>
    <w:rsid w:val="000C2892"/>
    <w:rsid w:val="000D5C48"/>
    <w:rsid w:val="000E2245"/>
    <w:rsid w:val="000E58B7"/>
    <w:rsid w:val="000F0DC0"/>
    <w:rsid w:val="000F26ED"/>
    <w:rsid w:val="00116ADA"/>
    <w:rsid w:val="00125D51"/>
    <w:rsid w:val="00130FAC"/>
    <w:rsid w:val="001359FE"/>
    <w:rsid w:val="001372E3"/>
    <w:rsid w:val="0015639B"/>
    <w:rsid w:val="00157359"/>
    <w:rsid w:val="0016512C"/>
    <w:rsid w:val="001825A8"/>
    <w:rsid w:val="001A0ADE"/>
    <w:rsid w:val="001A4114"/>
    <w:rsid w:val="001A5857"/>
    <w:rsid w:val="001C511D"/>
    <w:rsid w:val="001C79F4"/>
    <w:rsid w:val="001D3591"/>
    <w:rsid w:val="001F401F"/>
    <w:rsid w:val="002120B8"/>
    <w:rsid w:val="002274F7"/>
    <w:rsid w:val="002325E8"/>
    <w:rsid w:val="0024055C"/>
    <w:rsid w:val="002406E7"/>
    <w:rsid w:val="00255559"/>
    <w:rsid w:val="00255D24"/>
    <w:rsid w:val="002576A3"/>
    <w:rsid w:val="002873A0"/>
    <w:rsid w:val="00290A03"/>
    <w:rsid w:val="00291361"/>
    <w:rsid w:val="00292B43"/>
    <w:rsid w:val="00295D73"/>
    <w:rsid w:val="002B19A3"/>
    <w:rsid w:val="002B1ED7"/>
    <w:rsid w:val="002B300C"/>
    <w:rsid w:val="002B5C26"/>
    <w:rsid w:val="002D0F11"/>
    <w:rsid w:val="002D114C"/>
    <w:rsid w:val="002D6D91"/>
    <w:rsid w:val="002E5037"/>
    <w:rsid w:val="002E5F29"/>
    <w:rsid w:val="00304442"/>
    <w:rsid w:val="00312148"/>
    <w:rsid w:val="0032766F"/>
    <w:rsid w:val="0033058F"/>
    <w:rsid w:val="00334FB0"/>
    <w:rsid w:val="00346FE5"/>
    <w:rsid w:val="00357597"/>
    <w:rsid w:val="0037191A"/>
    <w:rsid w:val="00372B0D"/>
    <w:rsid w:val="003855AC"/>
    <w:rsid w:val="0038712E"/>
    <w:rsid w:val="0039023C"/>
    <w:rsid w:val="003913B5"/>
    <w:rsid w:val="003A15CA"/>
    <w:rsid w:val="003E5627"/>
    <w:rsid w:val="003F2520"/>
    <w:rsid w:val="003F676F"/>
    <w:rsid w:val="004012DF"/>
    <w:rsid w:val="00401A6A"/>
    <w:rsid w:val="00402980"/>
    <w:rsid w:val="00403BC9"/>
    <w:rsid w:val="00407547"/>
    <w:rsid w:val="00410E96"/>
    <w:rsid w:val="00420084"/>
    <w:rsid w:val="004267AB"/>
    <w:rsid w:val="00437999"/>
    <w:rsid w:val="004433A0"/>
    <w:rsid w:val="00446284"/>
    <w:rsid w:val="00447D5A"/>
    <w:rsid w:val="004512B5"/>
    <w:rsid w:val="0045468F"/>
    <w:rsid w:val="00461E69"/>
    <w:rsid w:val="004753B6"/>
    <w:rsid w:val="00494279"/>
    <w:rsid w:val="00494E31"/>
    <w:rsid w:val="00495B19"/>
    <w:rsid w:val="004A26DA"/>
    <w:rsid w:val="004A3090"/>
    <w:rsid w:val="004B0D29"/>
    <w:rsid w:val="004B3C11"/>
    <w:rsid w:val="004C0328"/>
    <w:rsid w:val="004E330F"/>
    <w:rsid w:val="004E668B"/>
    <w:rsid w:val="00500A26"/>
    <w:rsid w:val="00513D99"/>
    <w:rsid w:val="00515E55"/>
    <w:rsid w:val="00520698"/>
    <w:rsid w:val="005228E2"/>
    <w:rsid w:val="005252AD"/>
    <w:rsid w:val="005272AA"/>
    <w:rsid w:val="00532E02"/>
    <w:rsid w:val="00533C8E"/>
    <w:rsid w:val="00547BC8"/>
    <w:rsid w:val="005561D4"/>
    <w:rsid w:val="005600AC"/>
    <w:rsid w:val="00575FDE"/>
    <w:rsid w:val="005815D8"/>
    <w:rsid w:val="00587ABC"/>
    <w:rsid w:val="00590F13"/>
    <w:rsid w:val="005A5202"/>
    <w:rsid w:val="005B5BF4"/>
    <w:rsid w:val="005C5646"/>
    <w:rsid w:val="005D0801"/>
    <w:rsid w:val="005D5625"/>
    <w:rsid w:val="005F0A4A"/>
    <w:rsid w:val="005F49F8"/>
    <w:rsid w:val="00603035"/>
    <w:rsid w:val="00620DAE"/>
    <w:rsid w:val="00632277"/>
    <w:rsid w:val="00640F49"/>
    <w:rsid w:val="00655D0A"/>
    <w:rsid w:val="00656F65"/>
    <w:rsid w:val="006708C9"/>
    <w:rsid w:val="006733D0"/>
    <w:rsid w:val="006974F4"/>
    <w:rsid w:val="006A058A"/>
    <w:rsid w:val="006A3A0E"/>
    <w:rsid w:val="006B2800"/>
    <w:rsid w:val="006D3675"/>
    <w:rsid w:val="006D4148"/>
    <w:rsid w:val="006E0E09"/>
    <w:rsid w:val="006E1364"/>
    <w:rsid w:val="006E751B"/>
    <w:rsid w:val="006F0C83"/>
    <w:rsid w:val="00710349"/>
    <w:rsid w:val="00712192"/>
    <w:rsid w:val="007210AE"/>
    <w:rsid w:val="0075138F"/>
    <w:rsid w:val="007621FD"/>
    <w:rsid w:val="0076647A"/>
    <w:rsid w:val="00766787"/>
    <w:rsid w:val="00773BD1"/>
    <w:rsid w:val="00774725"/>
    <w:rsid w:val="007830FA"/>
    <w:rsid w:val="00786D42"/>
    <w:rsid w:val="00787A0B"/>
    <w:rsid w:val="00793A90"/>
    <w:rsid w:val="007A2DD0"/>
    <w:rsid w:val="007B4B56"/>
    <w:rsid w:val="007C7AA4"/>
    <w:rsid w:val="007E5F09"/>
    <w:rsid w:val="007F306F"/>
    <w:rsid w:val="007F5B63"/>
    <w:rsid w:val="008168E1"/>
    <w:rsid w:val="008245D9"/>
    <w:rsid w:val="00832591"/>
    <w:rsid w:val="008405B3"/>
    <w:rsid w:val="00851A51"/>
    <w:rsid w:val="00863448"/>
    <w:rsid w:val="00866F89"/>
    <w:rsid w:val="008742F2"/>
    <w:rsid w:val="0088011C"/>
    <w:rsid w:val="00880EA7"/>
    <w:rsid w:val="00881C36"/>
    <w:rsid w:val="00891790"/>
    <w:rsid w:val="008918D2"/>
    <w:rsid w:val="008C186D"/>
    <w:rsid w:val="008E244F"/>
    <w:rsid w:val="008E442F"/>
    <w:rsid w:val="008F5231"/>
    <w:rsid w:val="00901A3E"/>
    <w:rsid w:val="00906837"/>
    <w:rsid w:val="00913B82"/>
    <w:rsid w:val="00921993"/>
    <w:rsid w:val="00923E92"/>
    <w:rsid w:val="009242E3"/>
    <w:rsid w:val="00930211"/>
    <w:rsid w:val="00930970"/>
    <w:rsid w:val="00933FDD"/>
    <w:rsid w:val="00936808"/>
    <w:rsid w:val="0094214F"/>
    <w:rsid w:val="00942AEC"/>
    <w:rsid w:val="00947083"/>
    <w:rsid w:val="00947246"/>
    <w:rsid w:val="009522BF"/>
    <w:rsid w:val="00953C00"/>
    <w:rsid w:val="0096543D"/>
    <w:rsid w:val="00981CBA"/>
    <w:rsid w:val="009822DF"/>
    <w:rsid w:val="00994FE0"/>
    <w:rsid w:val="009A596B"/>
    <w:rsid w:val="009A61E6"/>
    <w:rsid w:val="009C0139"/>
    <w:rsid w:val="009C3962"/>
    <w:rsid w:val="009D1BCD"/>
    <w:rsid w:val="009F7EC5"/>
    <w:rsid w:val="00A024EA"/>
    <w:rsid w:val="00A22293"/>
    <w:rsid w:val="00A31973"/>
    <w:rsid w:val="00A41A09"/>
    <w:rsid w:val="00A4334E"/>
    <w:rsid w:val="00A44B75"/>
    <w:rsid w:val="00A56960"/>
    <w:rsid w:val="00A602D2"/>
    <w:rsid w:val="00A63A91"/>
    <w:rsid w:val="00A66E58"/>
    <w:rsid w:val="00A80934"/>
    <w:rsid w:val="00A8261D"/>
    <w:rsid w:val="00A87179"/>
    <w:rsid w:val="00A87921"/>
    <w:rsid w:val="00AA0F08"/>
    <w:rsid w:val="00AB2ACB"/>
    <w:rsid w:val="00AC0FBD"/>
    <w:rsid w:val="00AC218D"/>
    <w:rsid w:val="00AC493A"/>
    <w:rsid w:val="00AD7FBD"/>
    <w:rsid w:val="00AE0B3C"/>
    <w:rsid w:val="00AF29ED"/>
    <w:rsid w:val="00B04E88"/>
    <w:rsid w:val="00B15CA2"/>
    <w:rsid w:val="00B26352"/>
    <w:rsid w:val="00B369D8"/>
    <w:rsid w:val="00B53C92"/>
    <w:rsid w:val="00B55A7B"/>
    <w:rsid w:val="00B5733A"/>
    <w:rsid w:val="00B7766D"/>
    <w:rsid w:val="00B827B8"/>
    <w:rsid w:val="00B83B63"/>
    <w:rsid w:val="00B91CEC"/>
    <w:rsid w:val="00B94041"/>
    <w:rsid w:val="00B95CFC"/>
    <w:rsid w:val="00B9663F"/>
    <w:rsid w:val="00BB1EA3"/>
    <w:rsid w:val="00BB2904"/>
    <w:rsid w:val="00BB4669"/>
    <w:rsid w:val="00BB65DE"/>
    <w:rsid w:val="00BC3A97"/>
    <w:rsid w:val="00BD324C"/>
    <w:rsid w:val="00BF12FA"/>
    <w:rsid w:val="00BF6877"/>
    <w:rsid w:val="00C20172"/>
    <w:rsid w:val="00C371A5"/>
    <w:rsid w:val="00C42C93"/>
    <w:rsid w:val="00C4387C"/>
    <w:rsid w:val="00C4720D"/>
    <w:rsid w:val="00C52B24"/>
    <w:rsid w:val="00C5302C"/>
    <w:rsid w:val="00C5540A"/>
    <w:rsid w:val="00C56EB3"/>
    <w:rsid w:val="00C63D1D"/>
    <w:rsid w:val="00C67E99"/>
    <w:rsid w:val="00C82E55"/>
    <w:rsid w:val="00C86C46"/>
    <w:rsid w:val="00C90274"/>
    <w:rsid w:val="00C9719C"/>
    <w:rsid w:val="00CA21F4"/>
    <w:rsid w:val="00CA7F56"/>
    <w:rsid w:val="00CB0A8C"/>
    <w:rsid w:val="00CB27E7"/>
    <w:rsid w:val="00CC23F1"/>
    <w:rsid w:val="00CD0E7B"/>
    <w:rsid w:val="00CD5088"/>
    <w:rsid w:val="00CD50BB"/>
    <w:rsid w:val="00CE0F09"/>
    <w:rsid w:val="00CE3EE1"/>
    <w:rsid w:val="00CF003E"/>
    <w:rsid w:val="00CF5B95"/>
    <w:rsid w:val="00D0799F"/>
    <w:rsid w:val="00D1439C"/>
    <w:rsid w:val="00D17E49"/>
    <w:rsid w:val="00D24CF1"/>
    <w:rsid w:val="00D33C8B"/>
    <w:rsid w:val="00D43279"/>
    <w:rsid w:val="00D444B4"/>
    <w:rsid w:val="00D467C2"/>
    <w:rsid w:val="00D5163C"/>
    <w:rsid w:val="00D5179D"/>
    <w:rsid w:val="00D749FB"/>
    <w:rsid w:val="00D846B7"/>
    <w:rsid w:val="00DB11C0"/>
    <w:rsid w:val="00DB3E7E"/>
    <w:rsid w:val="00DC493D"/>
    <w:rsid w:val="00DD3D0B"/>
    <w:rsid w:val="00DD63B1"/>
    <w:rsid w:val="00DD7C68"/>
    <w:rsid w:val="00DE3918"/>
    <w:rsid w:val="00DF1E2B"/>
    <w:rsid w:val="00DF24A8"/>
    <w:rsid w:val="00DF2B2E"/>
    <w:rsid w:val="00DF2BAF"/>
    <w:rsid w:val="00DF34F2"/>
    <w:rsid w:val="00E00C60"/>
    <w:rsid w:val="00E16C88"/>
    <w:rsid w:val="00E35A98"/>
    <w:rsid w:val="00E37270"/>
    <w:rsid w:val="00E4105A"/>
    <w:rsid w:val="00E54DC7"/>
    <w:rsid w:val="00E65B31"/>
    <w:rsid w:val="00E65C85"/>
    <w:rsid w:val="00E8121B"/>
    <w:rsid w:val="00E86D2E"/>
    <w:rsid w:val="00E974AA"/>
    <w:rsid w:val="00EC0A1A"/>
    <w:rsid w:val="00EC746D"/>
    <w:rsid w:val="00ED052A"/>
    <w:rsid w:val="00ED4594"/>
    <w:rsid w:val="00ED7242"/>
    <w:rsid w:val="00EE4011"/>
    <w:rsid w:val="00F00357"/>
    <w:rsid w:val="00F06E07"/>
    <w:rsid w:val="00F15C98"/>
    <w:rsid w:val="00F211F1"/>
    <w:rsid w:val="00F21A20"/>
    <w:rsid w:val="00F2480A"/>
    <w:rsid w:val="00F81A8E"/>
    <w:rsid w:val="00F97014"/>
    <w:rsid w:val="00FC1204"/>
    <w:rsid w:val="00FD09FC"/>
    <w:rsid w:val="00FD6686"/>
    <w:rsid w:val="00FD7460"/>
  </w:rsids>
  <m:mathPr>
    <m:mathFont m:val="Cambria Math"/>
    <m:brkBin m:val="before"/>
    <m:brkBinSub m:val="--"/>
    <m:smallFrac m:val="off"/>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1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B29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511</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Sune Pind</dc:creator>
  <cp:lastModifiedBy>Sune Pind</cp:lastModifiedBy>
  <cp:revision>7</cp:revision>
  <dcterms:created xsi:type="dcterms:W3CDTF">2014-11-02T18:45:00Z</dcterms:created>
  <dcterms:modified xsi:type="dcterms:W3CDTF">2014-11-07T20:11:00Z</dcterms:modified>
</cp:coreProperties>
</file>