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DE" w:rsidRPr="00D1660B" w:rsidRDefault="00D1660B" w:rsidP="00D1660B">
      <w:pPr>
        <w:jc w:val="center"/>
        <w:rPr>
          <w:b/>
          <w:sz w:val="32"/>
          <w:szCs w:val="32"/>
        </w:rPr>
      </w:pPr>
      <w:r w:rsidRPr="00D1660B">
        <w:rPr>
          <w:b/>
          <w:sz w:val="32"/>
          <w:szCs w:val="32"/>
        </w:rPr>
        <w:t>Referat af bestyrelsesmøde afholdt d. 29. oktober 2013</w:t>
      </w:r>
    </w:p>
    <w:p w:rsidR="00D1660B" w:rsidRDefault="00D1660B"/>
    <w:p w:rsidR="00D1660B" w:rsidRDefault="00D1660B">
      <w:r>
        <w:t>Tilstede: Lotte og Kim</w:t>
      </w:r>
    </w:p>
    <w:p w:rsidR="00D1660B" w:rsidRDefault="00D1660B">
      <w:r>
        <w:t>Afbud: Vivi og Sune</w:t>
      </w:r>
    </w:p>
    <w:p w:rsidR="00D1660B" w:rsidRDefault="00D1660B">
      <w:pPr>
        <w:rPr>
          <w:u w:val="single"/>
        </w:rPr>
      </w:pPr>
    </w:p>
    <w:p w:rsidR="004A462D" w:rsidRDefault="004A462D">
      <w:pPr>
        <w:rPr>
          <w:u w:val="single"/>
        </w:rPr>
      </w:pPr>
      <w:r>
        <w:rPr>
          <w:u w:val="single"/>
        </w:rPr>
        <w:t>VARME</w:t>
      </w:r>
    </w:p>
    <w:p w:rsidR="00D1660B" w:rsidRDefault="00D1660B">
      <w:r w:rsidRPr="00D1660B">
        <w:t>Alle har</w:t>
      </w:r>
      <w:r w:rsidR="00214AC1">
        <w:t xml:space="preserve"> nu</w:t>
      </w:r>
      <w:r w:rsidRPr="00D1660B">
        <w:t xml:space="preserve"> fået varme, der mangler</w:t>
      </w:r>
      <w:r w:rsidR="00214AC1">
        <w:t xml:space="preserve"> stadig</w:t>
      </w:r>
      <w:r w:rsidRPr="00D1660B">
        <w:t xml:space="preserve"> lidt justeringer</w:t>
      </w:r>
      <w:r>
        <w:t xml:space="preserve"> samt isolering. Alt er forløbet rimeligt smertefrit, dog med undtagelse af nr. 41, der desværre fik en vandskade pga. rør der ikke var monteret korrekt.</w:t>
      </w:r>
    </w:p>
    <w:p w:rsidR="00D1660B" w:rsidRDefault="00D1660B">
      <w:r>
        <w:t>2 ud af 3 rater er blevet betalt</w:t>
      </w:r>
      <w:r w:rsidR="009816B1">
        <w:t xml:space="preserve"> til VERDO</w:t>
      </w:r>
      <w:r>
        <w:t>. Sidste rate vil forfalde når projektet er helt færdigt, dvs. når den sidste sten er lagt og der er ryddet op.</w:t>
      </w:r>
    </w:p>
    <w:p w:rsidR="00D1660B" w:rsidRDefault="009816B1">
      <w:r>
        <w:t>Nr. 51 fik pga.</w:t>
      </w:r>
      <w:r w:rsidR="00214AC1">
        <w:t xml:space="preserve"> et</w:t>
      </w:r>
      <w:r>
        <w:t xml:space="preserve"> tidligere </w:t>
      </w:r>
      <w:proofErr w:type="spellStart"/>
      <w:r>
        <w:t>rørbrud</w:t>
      </w:r>
      <w:proofErr w:type="spellEnd"/>
      <w:r>
        <w:t xml:space="preserve"> en sætningsskade på sit skur. Forsikringen for nr. 51 har besluttet at dække skaden, og ejerlavet får derfor ingen udgift dertil.</w:t>
      </w:r>
      <w:r w:rsidR="00D1660B">
        <w:t xml:space="preserve"> </w:t>
      </w:r>
    </w:p>
    <w:p w:rsidR="004A462D" w:rsidRDefault="004A462D">
      <w:r>
        <w:t>Næste varmeaflæsning vil blive foretaget af bestyrelsen, da vi skal have et overblik over hvor mange varmemålere der skal udskiftes.</w:t>
      </w:r>
    </w:p>
    <w:p w:rsidR="004A462D" w:rsidRPr="004A462D" w:rsidRDefault="004A462D">
      <w:pPr>
        <w:rPr>
          <w:u w:val="single"/>
        </w:rPr>
      </w:pPr>
    </w:p>
    <w:p w:rsidR="004A462D" w:rsidRPr="004A462D" w:rsidRDefault="004A462D">
      <w:pPr>
        <w:rPr>
          <w:u w:val="single"/>
        </w:rPr>
      </w:pPr>
      <w:r w:rsidRPr="004A462D">
        <w:rPr>
          <w:u w:val="single"/>
        </w:rPr>
        <w:t>TRÆET PÅ VENDEPLADSEN</w:t>
      </w:r>
    </w:p>
    <w:p w:rsidR="009816B1" w:rsidRDefault="009816B1">
      <w:r>
        <w:t xml:space="preserve">Der var kommet en forespørgsel fra 1-20 omkring fældning af det store træ ved </w:t>
      </w:r>
      <w:proofErr w:type="spellStart"/>
      <w:r>
        <w:t>busvendepladsen</w:t>
      </w:r>
      <w:proofErr w:type="spellEnd"/>
      <w:r>
        <w:t>. Bestyrelsen mener at det skal blive stående, men vil gå med til beskæring af 2-3 grene. Udgiften skal deles mellem de 2 grundejerforeninger.</w:t>
      </w:r>
    </w:p>
    <w:p w:rsidR="004A462D" w:rsidRDefault="004A462D"/>
    <w:p w:rsidR="004A462D" w:rsidRPr="004A462D" w:rsidRDefault="004A462D">
      <w:pPr>
        <w:rPr>
          <w:u w:val="single"/>
        </w:rPr>
      </w:pPr>
      <w:r w:rsidRPr="004A462D">
        <w:rPr>
          <w:u w:val="single"/>
        </w:rPr>
        <w:t>HAVEMAND</w:t>
      </w:r>
    </w:p>
    <w:p w:rsidR="009816B1" w:rsidRDefault="009816B1">
      <w:r>
        <w:t>Omkring vores havemand, så har bestyrelsen hen over sommeren syntes at der blev slået græs selvom dette ikke var nødvendigt.</w:t>
      </w:r>
      <w:r w:rsidR="004A462D">
        <w:t xml:space="preserve"> Dette vil blive taget op me</w:t>
      </w:r>
      <w:r w:rsidR="00214AC1">
        <w:t>d firmaet</w:t>
      </w:r>
      <w:r w:rsidR="004A462D">
        <w:t xml:space="preserve">, ved indgåelse af næste års kontrakt. </w:t>
      </w:r>
    </w:p>
    <w:p w:rsidR="00214AC1" w:rsidRDefault="00214AC1"/>
    <w:p w:rsidR="009816B1" w:rsidRDefault="004A462D">
      <w:pPr>
        <w:rPr>
          <w:u w:val="single"/>
        </w:rPr>
      </w:pPr>
      <w:r w:rsidRPr="004A462D">
        <w:rPr>
          <w:u w:val="single"/>
        </w:rPr>
        <w:t>AKTIVITETS/FEST-UDVALG.</w:t>
      </w:r>
    </w:p>
    <w:p w:rsidR="00214AC1" w:rsidRDefault="00214AC1">
      <w:r>
        <w:t xml:space="preserve">Bestyrelsen synes at det ville være rart at der var et udvalg der kunne varetage de faste traditioner såsom fastelavn mm. Skulle der være et par stykker der kunne tænke sig at stå for disse arrangementer så hører vi gerne fra jer. </w:t>
      </w:r>
      <w:r>
        <w:sym w:font="Wingdings" w:char="F04A"/>
      </w:r>
    </w:p>
    <w:p w:rsidR="00214AC1" w:rsidRDefault="00214AC1"/>
    <w:p w:rsidR="00214AC1" w:rsidRDefault="00214AC1">
      <w:r>
        <w:t>Bestyrelsen afholder et bestyrelsesmøde mere inden årets udløb.</w:t>
      </w:r>
    </w:p>
    <w:p w:rsidR="00214AC1" w:rsidRDefault="00214AC1"/>
    <w:p w:rsidR="00214AC1" w:rsidRPr="00214AC1" w:rsidRDefault="00214AC1" w:rsidP="00214AC1">
      <w:pPr>
        <w:pStyle w:val="Listeafsnit"/>
        <w:numPr>
          <w:ilvl w:val="0"/>
          <w:numId w:val="1"/>
        </w:numPr>
      </w:pPr>
      <w:r>
        <w:t>For referat Lotte Hammerich</w:t>
      </w:r>
    </w:p>
    <w:p w:rsidR="00D1660B" w:rsidRPr="00D1660B" w:rsidRDefault="00D1660B">
      <w:pPr>
        <w:rPr>
          <w:sz w:val="24"/>
          <w:szCs w:val="24"/>
          <w:u w:val="single"/>
        </w:rPr>
      </w:pPr>
    </w:p>
    <w:p w:rsidR="00D1660B" w:rsidRDefault="00D1660B"/>
    <w:sectPr w:rsidR="00D1660B" w:rsidSect="00FF12D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254A7"/>
    <w:multiLevelType w:val="hybridMultilevel"/>
    <w:tmpl w:val="66ECC344"/>
    <w:lvl w:ilvl="0" w:tplc="FFCC005E">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1304"/>
  <w:hyphenationZone w:val="425"/>
  <w:characterSpacingControl w:val="doNotCompress"/>
  <w:compat/>
  <w:rsids>
    <w:rsidRoot w:val="00D1660B"/>
    <w:rsid w:val="00035218"/>
    <w:rsid w:val="00084DC0"/>
    <w:rsid w:val="000C1E91"/>
    <w:rsid w:val="00214AC1"/>
    <w:rsid w:val="00266ABD"/>
    <w:rsid w:val="003570D3"/>
    <w:rsid w:val="00370103"/>
    <w:rsid w:val="004A462D"/>
    <w:rsid w:val="004B4806"/>
    <w:rsid w:val="0060178A"/>
    <w:rsid w:val="007A0F21"/>
    <w:rsid w:val="008E6A32"/>
    <w:rsid w:val="009124A0"/>
    <w:rsid w:val="00945DAB"/>
    <w:rsid w:val="009816B1"/>
    <w:rsid w:val="009F5D60"/>
    <w:rsid w:val="00B16AC4"/>
    <w:rsid w:val="00C20F11"/>
    <w:rsid w:val="00C35D04"/>
    <w:rsid w:val="00D1660B"/>
    <w:rsid w:val="00F348F5"/>
    <w:rsid w:val="00FF12D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2D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14A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225</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Lottes Medion</dc:creator>
  <cp:lastModifiedBy>Lottes Medion</cp:lastModifiedBy>
  <cp:revision>1</cp:revision>
  <dcterms:created xsi:type="dcterms:W3CDTF">2013-11-06T18:37:00Z</dcterms:created>
  <dcterms:modified xsi:type="dcterms:W3CDTF">2013-11-06T19:18:00Z</dcterms:modified>
</cp:coreProperties>
</file>